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400" w:lineRule="exact"/>
        <w:rPr>
          <w:rFonts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120650</wp:posOffset>
            </wp:positionV>
            <wp:extent cx="1714500" cy="371475"/>
            <wp:effectExtent l="0" t="0" r="0" b="9525"/>
            <wp:wrapSquare wrapText="bothSides"/>
            <wp:docPr id="1" name="Picture 1" descr="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[1]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483" t="26471" r="12931" b="1617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7147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rPr>
          <w:rFonts w:ascii="微软雅黑" w:hAnsi="微软雅黑" w:eastAsia="微软雅黑" w:cs="微软雅黑"/>
        </w:rPr>
      </w:pPr>
    </w:p>
    <w:p>
      <w:pPr>
        <w:spacing w:line="400" w:lineRule="exact"/>
        <w:jc w:val="center"/>
        <w:rPr>
          <w:rFonts w:ascii="微软雅黑" w:hAnsi="微软雅黑" w:eastAsia="微软雅黑" w:cs="微软雅黑"/>
          <w:sz w:val="28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  <w:r>
        <w:rPr>
          <w:rFonts w:hint="eastAsia" w:ascii="宋体" w:hAnsi="宋体" w:eastAsia="宋体" w:cs="宋体"/>
          <w:b/>
          <w:bCs/>
          <w:sz w:val="36"/>
        </w:rPr>
        <w:t>BKM系列小型蒸汽灭菌器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  <w:r>
        <w:rPr>
          <w:rFonts w:hint="eastAsia" w:ascii="宋体" w:hAnsi="宋体" w:eastAsia="宋体" w:cs="宋体"/>
          <w:b/>
          <w:bCs/>
          <w:sz w:val="36"/>
        </w:rPr>
        <w:t>（BKMZA/B型）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lang w:val="en-US" w:eastAsia="zh-CN"/>
        </w:rPr>
        <w:t>技术参数及其配置清单</w:t>
      </w:r>
    </w:p>
    <w:p>
      <w:pPr>
        <w:spacing w:line="400" w:lineRule="exact"/>
        <w:rPr>
          <w:rFonts w:hint="eastAsia" w:ascii="宋体" w:hAnsi="宋体" w:eastAsia="宋体" w:cs="宋体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sz w:val="28"/>
        </w:rPr>
      </w:pPr>
      <w:r>
        <w:rPr>
          <w:rFonts w:hint="eastAsia" w:ascii="宋体" w:hAnsi="宋体" w:eastAsia="宋体" w:cs="宋体"/>
          <w:b/>
          <w:bCs/>
          <w:sz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838200</wp:posOffset>
            </wp:positionH>
            <wp:positionV relativeFrom="paragraph">
              <wp:posOffset>44450</wp:posOffset>
            </wp:positionV>
            <wp:extent cx="3521710" cy="2700655"/>
            <wp:effectExtent l="0" t="0" r="2540" b="4445"/>
            <wp:wrapTopAndBottom/>
            <wp:docPr id="34" name="图片 34" descr="355227736279976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355227736279976322"/>
                    <pic:cNvPicPr>
                      <a:picLocks noChangeAspect="1"/>
                    </pic:cNvPicPr>
                  </pic:nvPicPr>
                  <pic:blipFill>
                    <a:blip r:embed="rId7"/>
                    <a:srcRect l="2908" t="3750" r="2224" b="2427"/>
                    <a:stretch>
                      <a:fillRect/>
                    </a:stretch>
                  </pic:blipFill>
                  <pic:spPr>
                    <a:xfrm>
                      <a:off x="0" y="0"/>
                      <a:ext cx="3521710" cy="270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rPr>
          <w:rFonts w:hint="eastAsia" w:ascii="宋体" w:hAnsi="宋体" w:eastAsia="宋体" w:cs="宋体"/>
          <w:sz w:val="28"/>
        </w:rPr>
      </w:pPr>
    </w:p>
    <w:p>
      <w:pPr>
        <w:widowControl/>
        <w:spacing w:line="400" w:lineRule="exact"/>
        <w:ind w:firstLine="480" w:firstLineChars="200"/>
        <w:rPr>
          <w:rFonts w:hint="eastAsia" w:ascii="宋体" w:hAnsi="宋体" w:eastAsia="宋体" w:cs="宋体"/>
          <w:sz w:val="24"/>
          <w:lang w:bidi="ar"/>
        </w:rPr>
      </w:pPr>
    </w:p>
    <w:p>
      <w:pPr>
        <w:widowControl/>
        <w:spacing w:line="400" w:lineRule="exact"/>
        <w:ind w:firstLine="480" w:firstLineChars="200"/>
        <w:rPr>
          <w:rFonts w:hint="eastAsia" w:ascii="宋体" w:hAnsi="宋体" w:eastAsia="宋体" w:cs="宋体"/>
          <w:sz w:val="24"/>
          <w:lang w:bidi="ar"/>
        </w:rPr>
      </w:pPr>
    </w:p>
    <w:p>
      <w:pPr>
        <w:spacing w:line="400" w:lineRule="exact"/>
        <w:rPr>
          <w:rFonts w:hint="eastAsia" w:ascii="宋体" w:hAnsi="宋体" w:eastAsia="宋体" w:cs="宋体"/>
          <w:b/>
          <w:bCs/>
          <w:sz w:val="28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  <w:r>
        <w:rPr>
          <w:rFonts w:hint="eastAsia" w:ascii="宋体" w:hAnsi="宋体" w:eastAsia="宋体" w:cs="宋体"/>
          <w:b/>
          <w:bCs/>
          <w:sz w:val="36"/>
        </w:rPr>
        <w:t>山东博科</w:t>
      </w:r>
      <w:r>
        <w:rPr>
          <w:rFonts w:hint="eastAsia" w:ascii="宋体" w:hAnsi="宋体" w:eastAsia="宋体" w:cs="宋体"/>
          <w:b/>
          <w:bCs/>
          <w:sz w:val="36"/>
          <w:lang w:val="en-US" w:eastAsia="zh-CN"/>
        </w:rPr>
        <w:t>消毒设备</w:t>
      </w:r>
      <w:r>
        <w:rPr>
          <w:rFonts w:hint="eastAsia" w:ascii="宋体" w:hAnsi="宋体" w:eastAsia="宋体" w:cs="宋体"/>
          <w:b/>
          <w:bCs/>
          <w:sz w:val="36"/>
        </w:rPr>
        <w:t>有限公司</w:t>
      </w: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6"/>
        </w:rPr>
      </w:pPr>
    </w:p>
    <w:p>
      <w:pPr>
        <w:spacing w:line="400" w:lineRule="exact"/>
        <w:rPr>
          <w:rFonts w:ascii="微软雅黑" w:hAnsi="微软雅黑" w:eastAsia="微软雅黑" w:cs="微软雅黑"/>
          <w:b/>
          <w:bCs/>
          <w:sz w:val="28"/>
        </w:rPr>
      </w:pPr>
    </w:p>
    <w:p>
      <w:pPr>
        <w:spacing w:line="400" w:lineRule="exact"/>
        <w:rPr>
          <w:rFonts w:hint="eastAsia" w:ascii="微软雅黑" w:hAnsi="微软雅黑" w:eastAsia="微软雅黑" w:cs="微软雅黑"/>
          <w:b/>
          <w:bCs/>
          <w:sz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b/>
          <w:bCs/>
          <w:sz w:val="28"/>
        </w:rPr>
        <w:t xml:space="preserve">  参数</w:t>
      </w:r>
    </w:p>
    <w:p>
      <w:pPr>
        <w:spacing w:line="400" w:lineRule="exac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lang w:val="en-US" w:eastAsia="zh-CN"/>
        </w:rPr>
        <w:t>型号：</w:t>
      </w:r>
      <w:r>
        <w:rPr>
          <w:rFonts w:hint="eastAsia" w:ascii="宋体" w:hAnsi="宋体" w:cs="宋体"/>
          <w:sz w:val="24"/>
          <w:lang w:val="en-US" w:eastAsia="zh-CN"/>
        </w:rPr>
        <w:t>BKMZA、</w:t>
      </w:r>
      <w:r>
        <w:rPr>
          <w:rFonts w:hint="eastAsia" w:ascii="宋体" w:hAnsi="宋体" w:eastAsia="宋体" w:cs="宋体"/>
          <w:sz w:val="24"/>
          <w:lang w:val="en-US" w:eastAsia="zh-CN"/>
        </w:rPr>
        <w:t>BKMZB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电    源：AC</w:t>
      </w:r>
      <w:r>
        <w:rPr>
          <w:rFonts w:hint="eastAsia" w:ascii="宋体" w:hAnsi="宋体" w:eastAsia="宋体" w:cs="宋体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</w:rPr>
        <w:t>0V±</w:t>
      </w:r>
      <w:r>
        <w:rPr>
          <w:rFonts w:hint="eastAsia" w:ascii="宋体" w:hAnsi="宋体" w:eastAsia="宋体" w:cs="宋体"/>
          <w:sz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</w:rPr>
        <w:t>V，</w:t>
      </w:r>
      <w:r>
        <w:rPr>
          <w:rFonts w:hint="eastAsia" w:ascii="宋体" w:hAnsi="宋体" w:eastAsia="宋体" w:cs="宋体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</w:rPr>
        <w:t>0Hz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灭菌温度：121℃/134℃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设计压力：0.28MPa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水箱：</w:t>
      </w:r>
      <w:r>
        <w:rPr>
          <w:rFonts w:hint="eastAsia" w:ascii="宋体" w:hAnsi="宋体" w:eastAsia="宋体" w:cs="宋体"/>
          <w:sz w:val="24"/>
          <w:lang w:val="en-US" w:eastAsia="zh-CN"/>
        </w:rPr>
        <w:t>敞开净水箱可消毒清洗，净水箱：</w:t>
      </w:r>
      <w:r>
        <w:rPr>
          <w:rFonts w:hint="eastAsia" w:ascii="宋体" w:hAnsi="宋体" w:eastAsia="宋体" w:cs="宋体"/>
          <w:sz w:val="24"/>
        </w:rPr>
        <w:t>约3.5L（最高水位）；最小供水量0.5L（最低水位）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低水位报警提示功能；废水箱：1.5L  满水报警提示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设备功率：2000W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电线插头：国标三芯/欧标三芯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设备容积：</w:t>
      </w:r>
      <w:r>
        <w:rPr>
          <w:rFonts w:hint="eastAsia" w:ascii="宋体" w:hAnsi="宋体" w:cs="宋体"/>
          <w:sz w:val="24"/>
          <w:lang w:val="en-US" w:eastAsia="zh-CN"/>
        </w:rPr>
        <w:t>18L/</w:t>
      </w:r>
      <w:r>
        <w:rPr>
          <w:rFonts w:hint="eastAsia" w:ascii="宋体" w:hAnsi="宋体" w:eastAsia="宋体" w:cs="宋体"/>
          <w:sz w:val="24"/>
          <w:lang w:val="en-US" w:eastAsia="zh-CN"/>
        </w:rPr>
        <w:t>23L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设备净重：</w:t>
      </w:r>
      <w:r>
        <w:rPr>
          <w:rFonts w:hint="eastAsia" w:ascii="宋体" w:hAnsi="宋体" w:cs="宋体"/>
          <w:sz w:val="24"/>
          <w:lang w:val="en-US" w:eastAsia="zh-CN"/>
        </w:rPr>
        <w:t>48kg/</w:t>
      </w:r>
      <w:r>
        <w:rPr>
          <w:rFonts w:hint="eastAsia" w:ascii="宋体" w:hAnsi="宋体" w:eastAsia="宋体" w:cs="宋体"/>
          <w:sz w:val="24"/>
          <w:lang w:val="en-US" w:eastAsia="zh-CN"/>
        </w:rPr>
        <w:t>53kg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外形尺寸</w:t>
      </w:r>
      <w:r>
        <w:rPr>
          <w:rFonts w:hint="eastAsia" w:ascii="宋体" w:hAnsi="宋体" w:cs="宋体"/>
          <w:sz w:val="24"/>
          <w:lang w:val="en-US" w:eastAsia="zh-CN"/>
        </w:rPr>
        <w:t>（mm）</w:t>
      </w:r>
      <w:r>
        <w:rPr>
          <w:rFonts w:hint="eastAsia" w:ascii="宋体" w:hAnsi="宋体" w:eastAsia="宋体" w:cs="宋体"/>
          <w:sz w:val="24"/>
          <w:lang w:val="en-US" w:eastAsia="zh-CN"/>
        </w:rPr>
        <w:t>：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</w:rPr>
        <w:t>00×495×410</w:t>
      </w:r>
      <w:r>
        <w:rPr>
          <w:rFonts w:hint="eastAsia" w:ascii="宋体" w:hAnsi="宋体" w:eastAsia="宋体" w:cs="宋体"/>
          <w:sz w:val="24"/>
          <w:lang w:val="en-US" w:eastAsia="zh-CN"/>
        </w:rPr>
        <w:t>/</w:t>
      </w:r>
      <w:r>
        <w:rPr>
          <w:rFonts w:hint="eastAsia" w:ascii="宋体" w:hAnsi="宋体" w:eastAsia="宋体" w:cs="宋体"/>
          <w:sz w:val="24"/>
        </w:rPr>
        <w:t>700×495×410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内腔尺寸</w:t>
      </w:r>
      <w:r>
        <w:rPr>
          <w:rFonts w:hint="eastAsia" w:ascii="宋体" w:hAnsi="宋体" w:cs="宋体"/>
          <w:sz w:val="24"/>
          <w:lang w:val="en-US" w:eastAsia="zh-CN"/>
        </w:rPr>
        <w:t>（mm）</w:t>
      </w:r>
      <w:r>
        <w:rPr>
          <w:rFonts w:hint="eastAsia" w:ascii="宋体" w:hAnsi="宋体" w:eastAsia="宋体" w:cs="宋体"/>
          <w:sz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</w:rPr>
        <w:t>Φ247×470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灭菌温度：</w:t>
      </w:r>
      <w:r>
        <w:rPr>
          <w:rFonts w:hint="eastAsia" w:ascii="宋体" w:hAnsi="宋体" w:eastAsia="宋体" w:cs="宋体"/>
          <w:sz w:val="24"/>
        </w:rPr>
        <w:t>121℃/134℃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程序类型：7</w:t>
      </w:r>
      <w:r>
        <w:rPr>
          <w:rFonts w:hint="eastAsia" w:ascii="宋体" w:hAnsi="宋体" w:eastAsia="宋体" w:cs="宋体"/>
          <w:sz w:val="24"/>
        </w:rPr>
        <w:t>个程序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实心器械、封装器械、织物程序（敷料）、增强灭菌四个固定程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 xml:space="preserve">HELIX测试、B&amp;D测试、真空测试三项测试程序 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显示及操作：</w:t>
      </w:r>
      <w:r>
        <w:rPr>
          <w:rFonts w:hint="eastAsia" w:ascii="宋体" w:hAnsi="宋体" w:eastAsia="宋体" w:cs="宋体"/>
          <w:sz w:val="24"/>
        </w:rPr>
        <w:t>3.5寸LCD液晶显示屏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  <w:lang w:val="en-US" w:eastAsia="zh-CN"/>
        </w:rPr>
        <w:t>实时显示腔内温度压力</w:t>
      </w:r>
      <w:r>
        <w:rPr>
          <w:rFonts w:hint="eastAsia" w:ascii="宋体" w:hAnsi="宋体" w:eastAsia="宋体" w:cs="宋体"/>
          <w:sz w:val="24"/>
        </w:rPr>
        <w:t xml:space="preserve">+按键 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记录装置：</w:t>
      </w:r>
      <w:r>
        <w:rPr>
          <w:rFonts w:hint="eastAsia" w:ascii="宋体" w:hAnsi="宋体" w:eastAsia="宋体" w:cs="宋体"/>
          <w:sz w:val="24"/>
        </w:rPr>
        <w:t xml:space="preserve">标配USB,选配针式打印机 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控制方式：</w:t>
      </w:r>
      <w:r>
        <w:rPr>
          <w:rFonts w:hint="eastAsia" w:ascii="宋体" w:hAnsi="宋体" w:eastAsia="宋体" w:cs="宋体"/>
          <w:sz w:val="24"/>
          <w:lang w:val="en-US" w:eastAsia="zh-CN"/>
        </w:rPr>
        <w:t>微处理器控制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保护装置：</w:t>
      </w:r>
      <w:r>
        <w:rPr>
          <w:rFonts w:hint="eastAsia" w:ascii="宋体" w:hAnsi="宋体" w:eastAsia="宋体" w:cs="宋体"/>
          <w:sz w:val="24"/>
          <w:lang w:val="en-US" w:eastAsia="zh-CN"/>
        </w:rPr>
        <w:t>过热保护</w:t>
      </w:r>
      <w:r>
        <w:rPr>
          <w:rFonts w:hint="eastAsia" w:ascii="宋体" w:hAnsi="宋体" w:cs="宋体"/>
          <w:sz w:val="24"/>
          <w:lang w:val="en-US" w:eastAsia="zh-CN"/>
        </w:rPr>
        <w:t>、过流保护、安全链锁装置、</w:t>
      </w:r>
      <w:r>
        <w:rPr>
          <w:rFonts w:hint="eastAsia" w:ascii="宋体" w:hAnsi="宋体" w:eastAsia="宋体" w:cs="宋体"/>
          <w:sz w:val="24"/>
          <w:lang w:val="en-US" w:eastAsia="zh-CN"/>
        </w:rPr>
        <w:t>超压保护装置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干燥方式：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强力真空干燥，器械剩余湿度＜0.2%，真空可达-0.80bar。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适用于各类有包装的、无包装的、实心的、A类中空、B类中空、B类中空多孔及内部有管路的器械消毒灭菌。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过滤器级别过滤效率：对0.22цm，颗粒过滤效果≥99.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%。</w:t>
      </w:r>
    </w:p>
    <w:p>
      <w:pPr>
        <w:numPr>
          <w:ilvl w:val="0"/>
          <w:numId w:val="1"/>
        </w:numPr>
        <w:spacing w:line="400" w:lineRule="exac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灭菌室配制：3层活动托盘架配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，托盘夹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  <w:bookmarkStart w:id="1" w:name="_GoBack"/>
      <w:bookmarkEnd w:id="1"/>
    </w:p>
    <w:p>
      <w:pPr>
        <w:spacing w:line="400" w:lineRule="exact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</w:rPr>
        <w:t>注：设备出厂设置标准大气压为100KPa，如果当地的大气压不一样需要根据当地的海拔调整大气压，详细调节方法详见</w:t>
      </w:r>
      <w:r>
        <w:rPr>
          <w:rFonts w:hint="eastAsia" w:ascii="宋体" w:hAnsi="宋体" w:cs="宋体"/>
          <w:lang w:val="en-US" w:eastAsia="zh-CN"/>
        </w:rPr>
        <w:t>说明书。</w:t>
      </w: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tabs>
          <w:tab w:val="left" w:pos="630"/>
        </w:tabs>
        <w:spacing w:line="400" w:lineRule="exact"/>
        <w:jc w:val="left"/>
        <w:rPr>
          <w:rFonts w:ascii="微软雅黑" w:hAnsi="微软雅黑" w:eastAsia="微软雅黑" w:cs="微软雅黑"/>
          <w:b/>
          <w:bCs/>
          <w:sz w:val="28"/>
        </w:rPr>
      </w:pPr>
    </w:p>
    <w:p>
      <w:pPr>
        <w:spacing w:line="400" w:lineRule="exact"/>
        <w:jc w:val="left"/>
        <w:rPr>
          <w:rFonts w:ascii="微软雅黑" w:hAnsi="微软雅黑" w:eastAsia="微软雅黑" w:cs="微软雅黑"/>
          <w:b/>
          <w:bCs/>
          <w:sz w:val="32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由于灭菌升温时间受外界温度、冷锅与热锅、灭菌负载的类别多少等影响，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以下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总时间数据为实验数据，仅做参考</w:t>
      </w:r>
    </w:p>
    <w:tbl>
      <w:tblPr>
        <w:tblStyle w:val="11"/>
        <w:tblpPr w:leftFromText="181" w:rightFromText="181" w:vertAnchor="text" w:horzAnchor="page" w:tblpX="1392" w:tblpY="797"/>
        <w:tblOverlap w:val="never"/>
        <w:tblW w:w="96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655"/>
        <w:gridCol w:w="1019"/>
        <w:gridCol w:w="1051"/>
        <w:gridCol w:w="1190"/>
        <w:gridCol w:w="1939"/>
        <w:gridCol w:w="1532"/>
        <w:gridCol w:w="1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12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程序</w:t>
            </w: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温度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/℃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压力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/kPa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维持时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间/min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总时间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/min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器械类型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每只托盘最大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承重/kg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最大承重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/Kg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实心器械</w:t>
            </w: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134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210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35~60</w:t>
            </w:r>
          </w:p>
        </w:tc>
        <w:tc>
          <w:tcPr>
            <w:tcW w:w="193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未包裹封装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实心负载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1.3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121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110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50~75</w:t>
            </w:r>
          </w:p>
        </w:tc>
        <w:tc>
          <w:tcPr>
            <w:tcW w:w="193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1.3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封装器械</w:t>
            </w: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134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210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55~70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未包裹中空器械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121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110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55~85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单层包裹实心器械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织物</w:t>
            </w:r>
          </w:p>
        </w:tc>
        <w:tc>
          <w:tcPr>
            <w:tcW w:w="65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134</w:t>
            </w:r>
          </w:p>
        </w:tc>
        <w:tc>
          <w:tcPr>
            <w:tcW w:w="101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210</w:t>
            </w:r>
          </w:p>
        </w:tc>
        <w:tc>
          <w:tcPr>
            <w:tcW w:w="105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</w:t>
            </w:r>
          </w:p>
        </w:tc>
        <w:tc>
          <w:tcPr>
            <w:tcW w:w="119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50~75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未包裹多孔物品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0.4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单层包装多孔物品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0.3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双层包裹多孔物品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0.25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121</w:t>
            </w:r>
          </w:p>
        </w:tc>
        <w:tc>
          <w:tcPr>
            <w:tcW w:w="101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110</w:t>
            </w:r>
          </w:p>
        </w:tc>
        <w:tc>
          <w:tcPr>
            <w:tcW w:w="105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</w:t>
            </w:r>
          </w:p>
        </w:tc>
        <w:tc>
          <w:tcPr>
            <w:tcW w:w="119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60~75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单层包裹中空物品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1.25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双层包裹实心或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中空负载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0.6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增强灭菌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PRION</w:t>
            </w:r>
          </w:p>
        </w:tc>
        <w:tc>
          <w:tcPr>
            <w:tcW w:w="655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134</w:t>
            </w:r>
          </w:p>
        </w:tc>
        <w:tc>
          <w:tcPr>
            <w:tcW w:w="1019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210</w:t>
            </w:r>
          </w:p>
        </w:tc>
        <w:tc>
          <w:tcPr>
            <w:tcW w:w="1051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18</w:t>
            </w:r>
          </w:p>
        </w:tc>
        <w:tc>
          <w:tcPr>
            <w:tcW w:w="1190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60-85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未包装多孔物品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0.4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单层包裹多孔物品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0.3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双层包裹多孔物品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0.25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单层包裹中空物品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1.25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4.5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19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51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190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双层包裹实心和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中空物品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0.6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HELIX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测试</w:t>
            </w: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134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210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3.5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35~50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B&amp;D</w:t>
            </w:r>
          </w:p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测试</w:t>
            </w: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134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210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3.5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35~55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真空测试</w:t>
            </w:r>
          </w:p>
        </w:tc>
        <w:tc>
          <w:tcPr>
            <w:tcW w:w="655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01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051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190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15~20</w:t>
            </w:r>
          </w:p>
        </w:tc>
        <w:tc>
          <w:tcPr>
            <w:tcW w:w="193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532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—</w:t>
            </w:r>
          </w:p>
        </w:tc>
        <w:tc>
          <w:tcPr>
            <w:tcW w:w="1149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灭菌程序</w:t>
      </w:r>
    </w:p>
    <w:p>
      <w:pPr>
        <w:spacing w:line="400" w:lineRule="exact"/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eastAsia="zh-CN"/>
        </w:rPr>
      </w:pPr>
    </w:p>
    <w:p>
      <w:pPr>
        <w:pStyle w:val="4"/>
        <w:spacing w:before="0" w:after="0" w:line="400" w:lineRule="exact"/>
        <w:ind w:firstLine="0" w:firstLineChars="0"/>
        <w:jc w:val="center"/>
        <w:rPr>
          <w:rFonts w:ascii="微软雅黑" w:hAnsi="微软雅黑" w:eastAsia="微软雅黑" w:cs="微软雅黑"/>
        </w:rPr>
      </w:pPr>
      <w:bookmarkStart w:id="0" w:name="_Toc8354"/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rPr>
          <w:rFonts w:ascii="微软雅黑" w:hAnsi="微软雅黑" w:eastAsia="微软雅黑" w:cs="微软雅黑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4"/>
        <w:spacing w:before="0" w:after="0" w:line="400" w:lineRule="exact"/>
        <w:ind w:firstLine="0" w:firstLineChars="0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主要配置</w:t>
      </w:r>
      <w:r>
        <w:rPr>
          <w:rFonts w:hint="eastAsia" w:ascii="宋体" w:hAnsi="宋体" w:eastAsia="宋体" w:cs="宋体"/>
        </w:rPr>
        <w:t>清单</w:t>
      </w:r>
      <w:bookmarkEnd w:id="0"/>
    </w:p>
    <w:p>
      <w:pPr>
        <w:rPr>
          <w:rFonts w:hint="eastAsia" w:ascii="宋体" w:hAnsi="宋体" w:eastAsia="宋体" w:cs="宋体"/>
        </w:rPr>
      </w:pPr>
    </w:p>
    <w:tbl>
      <w:tblPr>
        <w:tblStyle w:val="11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2835"/>
        <w:gridCol w:w="1620"/>
        <w:gridCol w:w="2655"/>
        <w:gridCol w:w="1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名称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数量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材质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产地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锅体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SUS304（电解抛光）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浙江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钣金外壳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1套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冷轧钢板/喷塑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器械架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SUS304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4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电磁阀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黄铜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永创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5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高效过滤器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件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PTFE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浙江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6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电控系统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--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博科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真空泵TC-100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 w:bidi="ar"/>
              </w:rPr>
              <w:t>1台</w:t>
            </w:r>
          </w:p>
        </w:tc>
        <w:tc>
          <w:tcPr>
            <w:tcW w:w="2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--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宁波迈思</w:t>
            </w:r>
          </w:p>
        </w:tc>
      </w:tr>
    </w:tbl>
    <w:p>
      <w:pPr>
        <w:tabs>
          <w:tab w:val="left" w:pos="2997"/>
        </w:tabs>
        <w:spacing w:line="400" w:lineRule="exact"/>
        <w:rPr>
          <w:rFonts w:hint="eastAsia" w:ascii="宋体" w:hAnsi="宋体" w:eastAsia="宋体" w:cs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616" w:bottom="1440" w:left="1621" w:header="851" w:footer="992" w:gutter="0"/>
      <w:pgNumType w:start="0"/>
      <w:cols w:space="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  <w:r>
      <w:rPr>
        <w:rFonts w:hint="eastAsia"/>
      </w:rPr>
      <w:t>山东博科</w:t>
    </w:r>
    <w:r>
      <w:rPr>
        <w:rFonts w:hint="eastAsia"/>
        <w:lang w:val="en-US" w:eastAsia="zh-CN"/>
      </w:rPr>
      <w:t>消毒设备</w:t>
    </w:r>
    <w:r>
      <w:rPr>
        <w:rFonts w:hint="eastAsia"/>
      </w:rPr>
      <w:t>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singleLevel"/>
    <w:tmpl w:val="00000002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OTFjZmI5OGYyMzg3OWEzYTdkNTYwZWQ1MzE1NjgifQ=="/>
  </w:docVars>
  <w:rsids>
    <w:rsidRoot w:val="00172A27"/>
    <w:rsid w:val="000007C5"/>
    <w:rsid w:val="00007376"/>
    <w:rsid w:val="00026A57"/>
    <w:rsid w:val="000364EC"/>
    <w:rsid w:val="00050455"/>
    <w:rsid w:val="00050764"/>
    <w:rsid w:val="00050795"/>
    <w:rsid w:val="000638D9"/>
    <w:rsid w:val="00065545"/>
    <w:rsid w:val="00071F48"/>
    <w:rsid w:val="00077B86"/>
    <w:rsid w:val="00080011"/>
    <w:rsid w:val="000813F1"/>
    <w:rsid w:val="00097449"/>
    <w:rsid w:val="000A5CF6"/>
    <w:rsid w:val="000B6CD1"/>
    <w:rsid w:val="000C7EC3"/>
    <w:rsid w:val="000D6025"/>
    <w:rsid w:val="000E2794"/>
    <w:rsid w:val="000F6E9B"/>
    <w:rsid w:val="00101F85"/>
    <w:rsid w:val="00103928"/>
    <w:rsid w:val="0010713C"/>
    <w:rsid w:val="00141F7E"/>
    <w:rsid w:val="00144F01"/>
    <w:rsid w:val="001473C4"/>
    <w:rsid w:val="0015544B"/>
    <w:rsid w:val="001671A9"/>
    <w:rsid w:val="00172A27"/>
    <w:rsid w:val="0017696D"/>
    <w:rsid w:val="001773BD"/>
    <w:rsid w:val="001C1CED"/>
    <w:rsid w:val="001C427F"/>
    <w:rsid w:val="001E0680"/>
    <w:rsid w:val="001E6DF5"/>
    <w:rsid w:val="001F088A"/>
    <w:rsid w:val="001F1577"/>
    <w:rsid w:val="001F6E3D"/>
    <w:rsid w:val="00206562"/>
    <w:rsid w:val="002065B2"/>
    <w:rsid w:val="0023552E"/>
    <w:rsid w:val="0023739C"/>
    <w:rsid w:val="00242936"/>
    <w:rsid w:val="00254586"/>
    <w:rsid w:val="0026154C"/>
    <w:rsid w:val="00276D2F"/>
    <w:rsid w:val="002816D8"/>
    <w:rsid w:val="00285E61"/>
    <w:rsid w:val="00291616"/>
    <w:rsid w:val="002953CD"/>
    <w:rsid w:val="002A2B65"/>
    <w:rsid w:val="002C1862"/>
    <w:rsid w:val="002C2C0C"/>
    <w:rsid w:val="002C5C61"/>
    <w:rsid w:val="002C6824"/>
    <w:rsid w:val="002D1E3E"/>
    <w:rsid w:val="002D382B"/>
    <w:rsid w:val="002E415B"/>
    <w:rsid w:val="002F63FC"/>
    <w:rsid w:val="0031015E"/>
    <w:rsid w:val="00313E08"/>
    <w:rsid w:val="00321745"/>
    <w:rsid w:val="0032450C"/>
    <w:rsid w:val="00324B9A"/>
    <w:rsid w:val="003375FD"/>
    <w:rsid w:val="003440E5"/>
    <w:rsid w:val="00352105"/>
    <w:rsid w:val="00354DF6"/>
    <w:rsid w:val="00357FE3"/>
    <w:rsid w:val="00366A12"/>
    <w:rsid w:val="003675E8"/>
    <w:rsid w:val="00367C82"/>
    <w:rsid w:val="0037356F"/>
    <w:rsid w:val="00383F11"/>
    <w:rsid w:val="003A1E6C"/>
    <w:rsid w:val="003B1EE4"/>
    <w:rsid w:val="003B2576"/>
    <w:rsid w:val="003C13AB"/>
    <w:rsid w:val="003D3415"/>
    <w:rsid w:val="003E44E4"/>
    <w:rsid w:val="003F2760"/>
    <w:rsid w:val="00407E86"/>
    <w:rsid w:val="00415E42"/>
    <w:rsid w:val="004305EC"/>
    <w:rsid w:val="0043739F"/>
    <w:rsid w:val="004406BA"/>
    <w:rsid w:val="0044344B"/>
    <w:rsid w:val="0044675E"/>
    <w:rsid w:val="004647F0"/>
    <w:rsid w:val="00471540"/>
    <w:rsid w:val="004807EE"/>
    <w:rsid w:val="00482EAA"/>
    <w:rsid w:val="00490EED"/>
    <w:rsid w:val="00491180"/>
    <w:rsid w:val="00491888"/>
    <w:rsid w:val="004A038A"/>
    <w:rsid w:val="004A0A38"/>
    <w:rsid w:val="004B0EDA"/>
    <w:rsid w:val="004B62ED"/>
    <w:rsid w:val="004C1FCC"/>
    <w:rsid w:val="004D47B8"/>
    <w:rsid w:val="004D4B5E"/>
    <w:rsid w:val="004E6CE9"/>
    <w:rsid w:val="004F163C"/>
    <w:rsid w:val="00524F95"/>
    <w:rsid w:val="00534D4A"/>
    <w:rsid w:val="00537946"/>
    <w:rsid w:val="005414A8"/>
    <w:rsid w:val="00542021"/>
    <w:rsid w:val="0054421B"/>
    <w:rsid w:val="00560D0E"/>
    <w:rsid w:val="00572CEB"/>
    <w:rsid w:val="00591755"/>
    <w:rsid w:val="005A03F7"/>
    <w:rsid w:val="005B435E"/>
    <w:rsid w:val="005B5DEC"/>
    <w:rsid w:val="005C1725"/>
    <w:rsid w:val="005C5561"/>
    <w:rsid w:val="005D224B"/>
    <w:rsid w:val="005E53C6"/>
    <w:rsid w:val="005E78C6"/>
    <w:rsid w:val="005F12D5"/>
    <w:rsid w:val="00602D18"/>
    <w:rsid w:val="006125CE"/>
    <w:rsid w:val="00622DD3"/>
    <w:rsid w:val="00625C84"/>
    <w:rsid w:val="0062713B"/>
    <w:rsid w:val="00666809"/>
    <w:rsid w:val="006670BF"/>
    <w:rsid w:val="00671BC1"/>
    <w:rsid w:val="0067347B"/>
    <w:rsid w:val="006800F6"/>
    <w:rsid w:val="00681B10"/>
    <w:rsid w:val="00685377"/>
    <w:rsid w:val="00693272"/>
    <w:rsid w:val="00694B24"/>
    <w:rsid w:val="006A4B39"/>
    <w:rsid w:val="006A52B9"/>
    <w:rsid w:val="006B0420"/>
    <w:rsid w:val="006B59C0"/>
    <w:rsid w:val="006C034E"/>
    <w:rsid w:val="006C211C"/>
    <w:rsid w:val="006C54F7"/>
    <w:rsid w:val="006C76D3"/>
    <w:rsid w:val="006D0561"/>
    <w:rsid w:val="006D07B9"/>
    <w:rsid w:val="006D56A7"/>
    <w:rsid w:val="006D6199"/>
    <w:rsid w:val="006E56B7"/>
    <w:rsid w:val="00707872"/>
    <w:rsid w:val="00716D16"/>
    <w:rsid w:val="00730014"/>
    <w:rsid w:val="0073285F"/>
    <w:rsid w:val="00735700"/>
    <w:rsid w:val="007503B4"/>
    <w:rsid w:val="00753E1B"/>
    <w:rsid w:val="0075788C"/>
    <w:rsid w:val="0076383E"/>
    <w:rsid w:val="00763955"/>
    <w:rsid w:val="00764C2F"/>
    <w:rsid w:val="00770997"/>
    <w:rsid w:val="0077558D"/>
    <w:rsid w:val="00791250"/>
    <w:rsid w:val="007A160C"/>
    <w:rsid w:val="007D182C"/>
    <w:rsid w:val="007E1A4D"/>
    <w:rsid w:val="007E3D99"/>
    <w:rsid w:val="007E5151"/>
    <w:rsid w:val="007E67F0"/>
    <w:rsid w:val="007F0A29"/>
    <w:rsid w:val="007F283D"/>
    <w:rsid w:val="007F2FB5"/>
    <w:rsid w:val="00805BCA"/>
    <w:rsid w:val="00832530"/>
    <w:rsid w:val="008439C3"/>
    <w:rsid w:val="00844008"/>
    <w:rsid w:val="008474DE"/>
    <w:rsid w:val="00850726"/>
    <w:rsid w:val="008574B9"/>
    <w:rsid w:val="00861A9C"/>
    <w:rsid w:val="00874A68"/>
    <w:rsid w:val="00880E52"/>
    <w:rsid w:val="008C7010"/>
    <w:rsid w:val="008D0BB5"/>
    <w:rsid w:val="008E6FF4"/>
    <w:rsid w:val="008F0F64"/>
    <w:rsid w:val="008F7CA3"/>
    <w:rsid w:val="00902DFC"/>
    <w:rsid w:val="009173D4"/>
    <w:rsid w:val="0091777F"/>
    <w:rsid w:val="00920298"/>
    <w:rsid w:val="009279E0"/>
    <w:rsid w:val="00930977"/>
    <w:rsid w:val="009315B6"/>
    <w:rsid w:val="00937A81"/>
    <w:rsid w:val="009414B8"/>
    <w:rsid w:val="00941BC6"/>
    <w:rsid w:val="00944BDB"/>
    <w:rsid w:val="009452D8"/>
    <w:rsid w:val="00960C8B"/>
    <w:rsid w:val="00972ACC"/>
    <w:rsid w:val="00975042"/>
    <w:rsid w:val="00983EEB"/>
    <w:rsid w:val="00993BBD"/>
    <w:rsid w:val="00997A3D"/>
    <w:rsid w:val="009A7028"/>
    <w:rsid w:val="009A7253"/>
    <w:rsid w:val="009B6DB0"/>
    <w:rsid w:val="009C2797"/>
    <w:rsid w:val="009C30CF"/>
    <w:rsid w:val="009D1355"/>
    <w:rsid w:val="009D25BE"/>
    <w:rsid w:val="009E1230"/>
    <w:rsid w:val="009E42F4"/>
    <w:rsid w:val="00A12FB0"/>
    <w:rsid w:val="00A342B5"/>
    <w:rsid w:val="00A53025"/>
    <w:rsid w:val="00A60D7A"/>
    <w:rsid w:val="00A8379F"/>
    <w:rsid w:val="00A87C09"/>
    <w:rsid w:val="00A93BB0"/>
    <w:rsid w:val="00AA4AD1"/>
    <w:rsid w:val="00AA4F42"/>
    <w:rsid w:val="00AA5EC1"/>
    <w:rsid w:val="00AB50F1"/>
    <w:rsid w:val="00AB696F"/>
    <w:rsid w:val="00AC5CC6"/>
    <w:rsid w:val="00AD0C13"/>
    <w:rsid w:val="00AD36FE"/>
    <w:rsid w:val="00AE0E02"/>
    <w:rsid w:val="00AE2754"/>
    <w:rsid w:val="00B17AA4"/>
    <w:rsid w:val="00B206B6"/>
    <w:rsid w:val="00B23BCB"/>
    <w:rsid w:val="00B24D03"/>
    <w:rsid w:val="00B30881"/>
    <w:rsid w:val="00B36DB5"/>
    <w:rsid w:val="00B45CAD"/>
    <w:rsid w:val="00B605A1"/>
    <w:rsid w:val="00B72BE2"/>
    <w:rsid w:val="00B76321"/>
    <w:rsid w:val="00B83B7E"/>
    <w:rsid w:val="00B85FAA"/>
    <w:rsid w:val="00BA0899"/>
    <w:rsid w:val="00BC3A58"/>
    <w:rsid w:val="00BC6ED8"/>
    <w:rsid w:val="00BC7589"/>
    <w:rsid w:val="00BE056D"/>
    <w:rsid w:val="00BE17C3"/>
    <w:rsid w:val="00BE2807"/>
    <w:rsid w:val="00C026DE"/>
    <w:rsid w:val="00C03F67"/>
    <w:rsid w:val="00C05F44"/>
    <w:rsid w:val="00C111EB"/>
    <w:rsid w:val="00C12BE3"/>
    <w:rsid w:val="00C14689"/>
    <w:rsid w:val="00C1795C"/>
    <w:rsid w:val="00C25E0F"/>
    <w:rsid w:val="00C306CD"/>
    <w:rsid w:val="00C4339C"/>
    <w:rsid w:val="00C43B5B"/>
    <w:rsid w:val="00C47627"/>
    <w:rsid w:val="00C63203"/>
    <w:rsid w:val="00C77CA9"/>
    <w:rsid w:val="00C91849"/>
    <w:rsid w:val="00C936C6"/>
    <w:rsid w:val="00CA0A51"/>
    <w:rsid w:val="00CA23E4"/>
    <w:rsid w:val="00CB16AB"/>
    <w:rsid w:val="00CB4F28"/>
    <w:rsid w:val="00CD49BF"/>
    <w:rsid w:val="00CF3A56"/>
    <w:rsid w:val="00CF729E"/>
    <w:rsid w:val="00D02051"/>
    <w:rsid w:val="00D02DC7"/>
    <w:rsid w:val="00D06521"/>
    <w:rsid w:val="00D14569"/>
    <w:rsid w:val="00D20689"/>
    <w:rsid w:val="00D21ED4"/>
    <w:rsid w:val="00D416FB"/>
    <w:rsid w:val="00D41B2B"/>
    <w:rsid w:val="00D43B46"/>
    <w:rsid w:val="00D65299"/>
    <w:rsid w:val="00D66A83"/>
    <w:rsid w:val="00D86D86"/>
    <w:rsid w:val="00DA203D"/>
    <w:rsid w:val="00DA55A6"/>
    <w:rsid w:val="00DB1811"/>
    <w:rsid w:val="00DB4635"/>
    <w:rsid w:val="00DC0A9B"/>
    <w:rsid w:val="00DC3AB9"/>
    <w:rsid w:val="00DC5B89"/>
    <w:rsid w:val="00DD0AA9"/>
    <w:rsid w:val="00DD2C57"/>
    <w:rsid w:val="00DE18D6"/>
    <w:rsid w:val="00DF0E01"/>
    <w:rsid w:val="00E12688"/>
    <w:rsid w:val="00E20F56"/>
    <w:rsid w:val="00E31680"/>
    <w:rsid w:val="00E51A27"/>
    <w:rsid w:val="00E64F6C"/>
    <w:rsid w:val="00E705C9"/>
    <w:rsid w:val="00E938A9"/>
    <w:rsid w:val="00E954FD"/>
    <w:rsid w:val="00E96289"/>
    <w:rsid w:val="00E97309"/>
    <w:rsid w:val="00EA018E"/>
    <w:rsid w:val="00EA4974"/>
    <w:rsid w:val="00EA4D3C"/>
    <w:rsid w:val="00EA60FB"/>
    <w:rsid w:val="00EA6AEA"/>
    <w:rsid w:val="00EB709E"/>
    <w:rsid w:val="00EC3E8D"/>
    <w:rsid w:val="00EC7DB5"/>
    <w:rsid w:val="00EF01C7"/>
    <w:rsid w:val="00EF4224"/>
    <w:rsid w:val="00EF57CF"/>
    <w:rsid w:val="00EF6C5F"/>
    <w:rsid w:val="00F062CD"/>
    <w:rsid w:val="00F074F3"/>
    <w:rsid w:val="00F11F19"/>
    <w:rsid w:val="00F17575"/>
    <w:rsid w:val="00F254C0"/>
    <w:rsid w:val="00F2695B"/>
    <w:rsid w:val="00F270D1"/>
    <w:rsid w:val="00F31C36"/>
    <w:rsid w:val="00F33280"/>
    <w:rsid w:val="00F3689D"/>
    <w:rsid w:val="00F443AF"/>
    <w:rsid w:val="00F46809"/>
    <w:rsid w:val="00F551BB"/>
    <w:rsid w:val="00F572A9"/>
    <w:rsid w:val="00F64B5B"/>
    <w:rsid w:val="00F97CB4"/>
    <w:rsid w:val="00FA0C30"/>
    <w:rsid w:val="00FA185F"/>
    <w:rsid w:val="00FA1A36"/>
    <w:rsid w:val="00FB479B"/>
    <w:rsid w:val="00FC4237"/>
    <w:rsid w:val="00FC567D"/>
    <w:rsid w:val="00FC6996"/>
    <w:rsid w:val="00FD17B5"/>
    <w:rsid w:val="00FE62DF"/>
    <w:rsid w:val="010F14C9"/>
    <w:rsid w:val="01144293"/>
    <w:rsid w:val="01172159"/>
    <w:rsid w:val="01292A8A"/>
    <w:rsid w:val="012E64AF"/>
    <w:rsid w:val="013967CE"/>
    <w:rsid w:val="014D6DB0"/>
    <w:rsid w:val="01695D62"/>
    <w:rsid w:val="0179697A"/>
    <w:rsid w:val="018D561B"/>
    <w:rsid w:val="0192262A"/>
    <w:rsid w:val="01B16AD4"/>
    <w:rsid w:val="01CB767E"/>
    <w:rsid w:val="01D3030E"/>
    <w:rsid w:val="01DD669F"/>
    <w:rsid w:val="01F81447"/>
    <w:rsid w:val="01FA494A"/>
    <w:rsid w:val="0229329B"/>
    <w:rsid w:val="022C641E"/>
    <w:rsid w:val="02320327"/>
    <w:rsid w:val="023F763D"/>
    <w:rsid w:val="024C4754"/>
    <w:rsid w:val="025A7FF5"/>
    <w:rsid w:val="025C49EE"/>
    <w:rsid w:val="0271366A"/>
    <w:rsid w:val="027433E3"/>
    <w:rsid w:val="02805EA8"/>
    <w:rsid w:val="02834B04"/>
    <w:rsid w:val="028F4202"/>
    <w:rsid w:val="02995095"/>
    <w:rsid w:val="02BD5D0D"/>
    <w:rsid w:val="02DB52BD"/>
    <w:rsid w:val="02F922EE"/>
    <w:rsid w:val="02FC6AF6"/>
    <w:rsid w:val="030D6D91"/>
    <w:rsid w:val="03117376"/>
    <w:rsid w:val="03255B06"/>
    <w:rsid w:val="032C3B4A"/>
    <w:rsid w:val="035A13B3"/>
    <w:rsid w:val="037D6EF3"/>
    <w:rsid w:val="037F384C"/>
    <w:rsid w:val="039446EB"/>
    <w:rsid w:val="03C255BA"/>
    <w:rsid w:val="03C377B9"/>
    <w:rsid w:val="03D9635B"/>
    <w:rsid w:val="041901C7"/>
    <w:rsid w:val="04240D29"/>
    <w:rsid w:val="042A51E3"/>
    <w:rsid w:val="04402605"/>
    <w:rsid w:val="04415C08"/>
    <w:rsid w:val="0447610A"/>
    <w:rsid w:val="04490D17"/>
    <w:rsid w:val="045412A6"/>
    <w:rsid w:val="04602B3A"/>
    <w:rsid w:val="047B6F67"/>
    <w:rsid w:val="04804DA9"/>
    <w:rsid w:val="048F5C08"/>
    <w:rsid w:val="04A20551"/>
    <w:rsid w:val="04A348A8"/>
    <w:rsid w:val="04AC7736"/>
    <w:rsid w:val="04AE2C39"/>
    <w:rsid w:val="04B03BBE"/>
    <w:rsid w:val="04D82814"/>
    <w:rsid w:val="04F97836"/>
    <w:rsid w:val="05262FB8"/>
    <w:rsid w:val="052E7344"/>
    <w:rsid w:val="05580ED4"/>
    <w:rsid w:val="05654CB6"/>
    <w:rsid w:val="05716C7D"/>
    <w:rsid w:val="057A70E1"/>
    <w:rsid w:val="0586071E"/>
    <w:rsid w:val="059576B4"/>
    <w:rsid w:val="05A55D1C"/>
    <w:rsid w:val="05BD667A"/>
    <w:rsid w:val="05C24D00"/>
    <w:rsid w:val="05C63706"/>
    <w:rsid w:val="05D35D44"/>
    <w:rsid w:val="05D639A0"/>
    <w:rsid w:val="05E2312E"/>
    <w:rsid w:val="05E27EE8"/>
    <w:rsid w:val="06157027"/>
    <w:rsid w:val="062360EE"/>
    <w:rsid w:val="062A19EC"/>
    <w:rsid w:val="063240BA"/>
    <w:rsid w:val="063E20CB"/>
    <w:rsid w:val="0645009D"/>
    <w:rsid w:val="065069BF"/>
    <w:rsid w:val="06863B44"/>
    <w:rsid w:val="06911ED5"/>
    <w:rsid w:val="069B49E3"/>
    <w:rsid w:val="06B27E8C"/>
    <w:rsid w:val="06B86512"/>
    <w:rsid w:val="06BA1A15"/>
    <w:rsid w:val="06BC079B"/>
    <w:rsid w:val="06C013A0"/>
    <w:rsid w:val="06C616DC"/>
    <w:rsid w:val="06C931EF"/>
    <w:rsid w:val="06FD1204"/>
    <w:rsid w:val="072C640A"/>
    <w:rsid w:val="073D4827"/>
    <w:rsid w:val="073F5576"/>
    <w:rsid w:val="079F551E"/>
    <w:rsid w:val="07A33D6F"/>
    <w:rsid w:val="07AA7AE3"/>
    <w:rsid w:val="07C55EE9"/>
    <w:rsid w:val="07CE0870"/>
    <w:rsid w:val="07E9598A"/>
    <w:rsid w:val="07EC0E79"/>
    <w:rsid w:val="07FC3326"/>
    <w:rsid w:val="08043FB5"/>
    <w:rsid w:val="080C4F1D"/>
    <w:rsid w:val="082A7223"/>
    <w:rsid w:val="083C77C9"/>
    <w:rsid w:val="083D3A16"/>
    <w:rsid w:val="084C655D"/>
    <w:rsid w:val="086C78D3"/>
    <w:rsid w:val="08824884"/>
    <w:rsid w:val="088D4A4A"/>
    <w:rsid w:val="089E0931"/>
    <w:rsid w:val="08D02997"/>
    <w:rsid w:val="08E143AE"/>
    <w:rsid w:val="08ED3F33"/>
    <w:rsid w:val="08F438BE"/>
    <w:rsid w:val="090B34E3"/>
    <w:rsid w:val="090D622B"/>
    <w:rsid w:val="090F7C4C"/>
    <w:rsid w:val="09141BF4"/>
    <w:rsid w:val="09202FDE"/>
    <w:rsid w:val="09220B66"/>
    <w:rsid w:val="092F47AA"/>
    <w:rsid w:val="093B7FAE"/>
    <w:rsid w:val="093D4FB7"/>
    <w:rsid w:val="094F6C6D"/>
    <w:rsid w:val="09523C57"/>
    <w:rsid w:val="096506FA"/>
    <w:rsid w:val="0968587C"/>
    <w:rsid w:val="09806D6E"/>
    <w:rsid w:val="099D3E4A"/>
    <w:rsid w:val="099D4EF6"/>
    <w:rsid w:val="09BD0D88"/>
    <w:rsid w:val="09D12CE0"/>
    <w:rsid w:val="09D53484"/>
    <w:rsid w:val="09D71932"/>
    <w:rsid w:val="09D913FA"/>
    <w:rsid w:val="09E80465"/>
    <w:rsid w:val="09F124DC"/>
    <w:rsid w:val="09FA6F4A"/>
    <w:rsid w:val="09FB011B"/>
    <w:rsid w:val="0A066900"/>
    <w:rsid w:val="0A076664"/>
    <w:rsid w:val="0A0E6FC6"/>
    <w:rsid w:val="0A0E788E"/>
    <w:rsid w:val="0A23337D"/>
    <w:rsid w:val="0A476755"/>
    <w:rsid w:val="0A620AA0"/>
    <w:rsid w:val="0A773A3A"/>
    <w:rsid w:val="0A960A6B"/>
    <w:rsid w:val="0ADE323E"/>
    <w:rsid w:val="0B111162"/>
    <w:rsid w:val="0B1820EC"/>
    <w:rsid w:val="0B1F750F"/>
    <w:rsid w:val="0B260779"/>
    <w:rsid w:val="0B3A4DFF"/>
    <w:rsid w:val="0B3F5A01"/>
    <w:rsid w:val="0B55208D"/>
    <w:rsid w:val="0B5E62B6"/>
    <w:rsid w:val="0B667E81"/>
    <w:rsid w:val="0B69189A"/>
    <w:rsid w:val="0B6B1D48"/>
    <w:rsid w:val="0B7C57E4"/>
    <w:rsid w:val="0B8C6B87"/>
    <w:rsid w:val="0B8E5780"/>
    <w:rsid w:val="0BAF1538"/>
    <w:rsid w:val="0BB06D78"/>
    <w:rsid w:val="0BBF5056"/>
    <w:rsid w:val="0BD64C7B"/>
    <w:rsid w:val="0BE0558A"/>
    <w:rsid w:val="0BEC359B"/>
    <w:rsid w:val="0BEE2621"/>
    <w:rsid w:val="0BF873AE"/>
    <w:rsid w:val="0C1E2E71"/>
    <w:rsid w:val="0C4607B2"/>
    <w:rsid w:val="0C464F2F"/>
    <w:rsid w:val="0C530B09"/>
    <w:rsid w:val="0C5C70D2"/>
    <w:rsid w:val="0C9C7767"/>
    <w:rsid w:val="0CBC5FD9"/>
    <w:rsid w:val="0CE16432"/>
    <w:rsid w:val="0CE2601C"/>
    <w:rsid w:val="0CF2414E"/>
    <w:rsid w:val="0CF672D1"/>
    <w:rsid w:val="0CFC082C"/>
    <w:rsid w:val="0D044068"/>
    <w:rsid w:val="0D290EB3"/>
    <w:rsid w:val="0D460355"/>
    <w:rsid w:val="0D4E68D6"/>
    <w:rsid w:val="0D631E83"/>
    <w:rsid w:val="0D6A180E"/>
    <w:rsid w:val="0D8558BB"/>
    <w:rsid w:val="0D993E8E"/>
    <w:rsid w:val="0D995AD6"/>
    <w:rsid w:val="0DB52EF3"/>
    <w:rsid w:val="0DC679A9"/>
    <w:rsid w:val="0DD201C4"/>
    <w:rsid w:val="0DFB5B80"/>
    <w:rsid w:val="0E135276"/>
    <w:rsid w:val="0E1F0F4A"/>
    <w:rsid w:val="0E236907"/>
    <w:rsid w:val="0E2A06A8"/>
    <w:rsid w:val="0E2D0652"/>
    <w:rsid w:val="0E2D4DCF"/>
    <w:rsid w:val="0E46377B"/>
    <w:rsid w:val="0E517E1A"/>
    <w:rsid w:val="0E5B6CCA"/>
    <w:rsid w:val="0E9534FA"/>
    <w:rsid w:val="0E972280"/>
    <w:rsid w:val="0EC252C3"/>
    <w:rsid w:val="0ECC1455"/>
    <w:rsid w:val="0EE67E01"/>
    <w:rsid w:val="0EE77A81"/>
    <w:rsid w:val="0EEE4334"/>
    <w:rsid w:val="0EFE2F29"/>
    <w:rsid w:val="0F1263FF"/>
    <w:rsid w:val="0F3F5F11"/>
    <w:rsid w:val="0F400110"/>
    <w:rsid w:val="0F487C96"/>
    <w:rsid w:val="0F522A70"/>
    <w:rsid w:val="0F581039"/>
    <w:rsid w:val="0F5B1FBE"/>
    <w:rsid w:val="0F656151"/>
    <w:rsid w:val="0F732EE8"/>
    <w:rsid w:val="0F7F5E5B"/>
    <w:rsid w:val="0F8A2560"/>
    <w:rsid w:val="0FA66BBA"/>
    <w:rsid w:val="0FCE44FB"/>
    <w:rsid w:val="0FD10D03"/>
    <w:rsid w:val="0FD46404"/>
    <w:rsid w:val="0FF176E2"/>
    <w:rsid w:val="10052457"/>
    <w:rsid w:val="1007595A"/>
    <w:rsid w:val="101526BC"/>
    <w:rsid w:val="10254F0A"/>
    <w:rsid w:val="1026620F"/>
    <w:rsid w:val="10285E8F"/>
    <w:rsid w:val="102D5B9A"/>
    <w:rsid w:val="104F299E"/>
    <w:rsid w:val="10510B7A"/>
    <w:rsid w:val="105B4712"/>
    <w:rsid w:val="105C75E2"/>
    <w:rsid w:val="109B61CD"/>
    <w:rsid w:val="109F6DD2"/>
    <w:rsid w:val="10C87F96"/>
    <w:rsid w:val="10D26A29"/>
    <w:rsid w:val="10DF7B63"/>
    <w:rsid w:val="10E31040"/>
    <w:rsid w:val="10EB31E0"/>
    <w:rsid w:val="10FA61E7"/>
    <w:rsid w:val="1105142B"/>
    <w:rsid w:val="112160A6"/>
    <w:rsid w:val="11515775"/>
    <w:rsid w:val="11635C16"/>
    <w:rsid w:val="11897433"/>
    <w:rsid w:val="119C00E5"/>
    <w:rsid w:val="11A11443"/>
    <w:rsid w:val="11AD1AE6"/>
    <w:rsid w:val="11BE64CC"/>
    <w:rsid w:val="11CA25DA"/>
    <w:rsid w:val="11EC4876"/>
    <w:rsid w:val="11F865BF"/>
    <w:rsid w:val="120C7329"/>
    <w:rsid w:val="121F0548"/>
    <w:rsid w:val="12364185"/>
    <w:rsid w:val="124F5644"/>
    <w:rsid w:val="125A70A8"/>
    <w:rsid w:val="125C58BE"/>
    <w:rsid w:val="12602B02"/>
    <w:rsid w:val="126D60C9"/>
    <w:rsid w:val="129B1196"/>
    <w:rsid w:val="12CE0AB4"/>
    <w:rsid w:val="12F605AB"/>
    <w:rsid w:val="130378C1"/>
    <w:rsid w:val="13064FC2"/>
    <w:rsid w:val="132E4E6D"/>
    <w:rsid w:val="13334362"/>
    <w:rsid w:val="13347568"/>
    <w:rsid w:val="1347382D"/>
    <w:rsid w:val="13547F36"/>
    <w:rsid w:val="13551B7C"/>
    <w:rsid w:val="135C6C34"/>
    <w:rsid w:val="13787880"/>
    <w:rsid w:val="138A779A"/>
    <w:rsid w:val="139F773F"/>
    <w:rsid w:val="13A35071"/>
    <w:rsid w:val="13A72096"/>
    <w:rsid w:val="13A938D2"/>
    <w:rsid w:val="13B539FF"/>
    <w:rsid w:val="13BC4AF1"/>
    <w:rsid w:val="13C269FA"/>
    <w:rsid w:val="13C3447C"/>
    <w:rsid w:val="13CA3E07"/>
    <w:rsid w:val="141B290C"/>
    <w:rsid w:val="142B7323"/>
    <w:rsid w:val="14316CAE"/>
    <w:rsid w:val="14617379"/>
    <w:rsid w:val="14723D98"/>
    <w:rsid w:val="147E4DC3"/>
    <w:rsid w:val="14884F0B"/>
    <w:rsid w:val="148F483A"/>
    <w:rsid w:val="14A73297"/>
    <w:rsid w:val="14BB338F"/>
    <w:rsid w:val="14DE264A"/>
    <w:rsid w:val="14E82F59"/>
    <w:rsid w:val="14E97C32"/>
    <w:rsid w:val="14F91524"/>
    <w:rsid w:val="153512A6"/>
    <w:rsid w:val="153B4F62"/>
    <w:rsid w:val="15466B39"/>
    <w:rsid w:val="15647FC4"/>
    <w:rsid w:val="156825AE"/>
    <w:rsid w:val="15743E42"/>
    <w:rsid w:val="157A7EAF"/>
    <w:rsid w:val="15807C55"/>
    <w:rsid w:val="15B371AA"/>
    <w:rsid w:val="15C106BE"/>
    <w:rsid w:val="15C27804"/>
    <w:rsid w:val="15C6178B"/>
    <w:rsid w:val="15EC1502"/>
    <w:rsid w:val="15F10F3F"/>
    <w:rsid w:val="15FB3510"/>
    <w:rsid w:val="16155F4A"/>
    <w:rsid w:val="1635652D"/>
    <w:rsid w:val="16357923"/>
    <w:rsid w:val="163F34B3"/>
    <w:rsid w:val="164013B6"/>
    <w:rsid w:val="16471C1C"/>
    <w:rsid w:val="16501EAB"/>
    <w:rsid w:val="167A36F0"/>
    <w:rsid w:val="16815279"/>
    <w:rsid w:val="168567D5"/>
    <w:rsid w:val="16946498"/>
    <w:rsid w:val="16A82F3A"/>
    <w:rsid w:val="16B15691"/>
    <w:rsid w:val="16C52C31"/>
    <w:rsid w:val="16DD1637"/>
    <w:rsid w:val="16DF0E96"/>
    <w:rsid w:val="16F14612"/>
    <w:rsid w:val="170532D4"/>
    <w:rsid w:val="170D4E5D"/>
    <w:rsid w:val="174F6BCB"/>
    <w:rsid w:val="1757785B"/>
    <w:rsid w:val="17627DEA"/>
    <w:rsid w:val="176B1CE6"/>
    <w:rsid w:val="17710405"/>
    <w:rsid w:val="1777230E"/>
    <w:rsid w:val="177B72F5"/>
    <w:rsid w:val="17A675DA"/>
    <w:rsid w:val="17CC5843"/>
    <w:rsid w:val="17D80F48"/>
    <w:rsid w:val="17DA71B4"/>
    <w:rsid w:val="17F4515B"/>
    <w:rsid w:val="180B19A4"/>
    <w:rsid w:val="18195833"/>
    <w:rsid w:val="18222EDA"/>
    <w:rsid w:val="1824372C"/>
    <w:rsid w:val="182B30B6"/>
    <w:rsid w:val="182C52B5"/>
    <w:rsid w:val="182E07B8"/>
    <w:rsid w:val="183A58CF"/>
    <w:rsid w:val="184C5108"/>
    <w:rsid w:val="1862578F"/>
    <w:rsid w:val="186D15A1"/>
    <w:rsid w:val="1870230D"/>
    <w:rsid w:val="18743D16"/>
    <w:rsid w:val="1885315E"/>
    <w:rsid w:val="1889564E"/>
    <w:rsid w:val="18935F5E"/>
    <w:rsid w:val="18951461"/>
    <w:rsid w:val="18DB1958"/>
    <w:rsid w:val="18DD50D8"/>
    <w:rsid w:val="19091420"/>
    <w:rsid w:val="190D447F"/>
    <w:rsid w:val="19182D5E"/>
    <w:rsid w:val="191D638D"/>
    <w:rsid w:val="19391F6F"/>
    <w:rsid w:val="195B37A8"/>
    <w:rsid w:val="195C3428"/>
    <w:rsid w:val="19636636"/>
    <w:rsid w:val="196717B9"/>
    <w:rsid w:val="197233CD"/>
    <w:rsid w:val="1988776F"/>
    <w:rsid w:val="19974DDA"/>
    <w:rsid w:val="19A44FF9"/>
    <w:rsid w:val="19B5733A"/>
    <w:rsid w:val="19C575D4"/>
    <w:rsid w:val="19CD49E1"/>
    <w:rsid w:val="19CE2462"/>
    <w:rsid w:val="19CE75A6"/>
    <w:rsid w:val="19D5786F"/>
    <w:rsid w:val="19D630F2"/>
    <w:rsid w:val="19D70B73"/>
    <w:rsid w:val="19E90A8E"/>
    <w:rsid w:val="19F80102"/>
    <w:rsid w:val="1A1276D4"/>
    <w:rsid w:val="1A153EDB"/>
    <w:rsid w:val="1A1579C7"/>
    <w:rsid w:val="1A6A5B64"/>
    <w:rsid w:val="1A9B1BB6"/>
    <w:rsid w:val="1AA67F47"/>
    <w:rsid w:val="1AAE7552"/>
    <w:rsid w:val="1AF70C4B"/>
    <w:rsid w:val="1AF76A4D"/>
    <w:rsid w:val="1AFF3FD7"/>
    <w:rsid w:val="1B067F82"/>
    <w:rsid w:val="1B1E1CFE"/>
    <w:rsid w:val="1B202BFA"/>
    <w:rsid w:val="1B5B3A89"/>
    <w:rsid w:val="1B602BF9"/>
    <w:rsid w:val="1B664B02"/>
    <w:rsid w:val="1B6C4EF5"/>
    <w:rsid w:val="1B764D9C"/>
    <w:rsid w:val="1BA3255B"/>
    <w:rsid w:val="1BA942F2"/>
    <w:rsid w:val="1BC2741A"/>
    <w:rsid w:val="1BEF0837"/>
    <w:rsid w:val="1C013D96"/>
    <w:rsid w:val="1C186B24"/>
    <w:rsid w:val="1C1E4FB8"/>
    <w:rsid w:val="1C3154D0"/>
    <w:rsid w:val="1C346454"/>
    <w:rsid w:val="1C366AF6"/>
    <w:rsid w:val="1C5170EB"/>
    <w:rsid w:val="1C601836"/>
    <w:rsid w:val="1C6411A2"/>
    <w:rsid w:val="1C7048B6"/>
    <w:rsid w:val="1C7162B9"/>
    <w:rsid w:val="1C8416D6"/>
    <w:rsid w:val="1C8C5045"/>
    <w:rsid w:val="1C8E1362"/>
    <w:rsid w:val="1C9167EE"/>
    <w:rsid w:val="1C9C0981"/>
    <w:rsid w:val="1C9E700E"/>
    <w:rsid w:val="1CB07F9C"/>
    <w:rsid w:val="1CB30F21"/>
    <w:rsid w:val="1CB42226"/>
    <w:rsid w:val="1CB639EA"/>
    <w:rsid w:val="1CCE3CC8"/>
    <w:rsid w:val="1CF76C25"/>
    <w:rsid w:val="1CFE13A0"/>
    <w:rsid w:val="1D185DA7"/>
    <w:rsid w:val="1D1E6052"/>
    <w:rsid w:val="1D2D3139"/>
    <w:rsid w:val="1D322AF4"/>
    <w:rsid w:val="1D5C3938"/>
    <w:rsid w:val="1D86257E"/>
    <w:rsid w:val="1D9356EE"/>
    <w:rsid w:val="1DAD13BF"/>
    <w:rsid w:val="1DBA4F96"/>
    <w:rsid w:val="1DC437DD"/>
    <w:rsid w:val="1DC47C32"/>
    <w:rsid w:val="1DC92705"/>
    <w:rsid w:val="1DFA253D"/>
    <w:rsid w:val="1E052801"/>
    <w:rsid w:val="1E0753BF"/>
    <w:rsid w:val="1E192FD0"/>
    <w:rsid w:val="1E2704DC"/>
    <w:rsid w:val="1E337555"/>
    <w:rsid w:val="1E5C43B1"/>
    <w:rsid w:val="1E746983"/>
    <w:rsid w:val="1E7C6747"/>
    <w:rsid w:val="1E9239B5"/>
    <w:rsid w:val="1EA20081"/>
    <w:rsid w:val="1EB01E62"/>
    <w:rsid w:val="1EC551EE"/>
    <w:rsid w:val="1ED46C0F"/>
    <w:rsid w:val="1EF9460C"/>
    <w:rsid w:val="1F13796A"/>
    <w:rsid w:val="1F466F92"/>
    <w:rsid w:val="1F4D2720"/>
    <w:rsid w:val="1F4D40E8"/>
    <w:rsid w:val="1F582479"/>
    <w:rsid w:val="1F5C0E7F"/>
    <w:rsid w:val="1F62660C"/>
    <w:rsid w:val="1F657590"/>
    <w:rsid w:val="1F6A2673"/>
    <w:rsid w:val="1F794EE7"/>
    <w:rsid w:val="1F8F2EA5"/>
    <w:rsid w:val="1F976D97"/>
    <w:rsid w:val="1F9E2EB2"/>
    <w:rsid w:val="1FA712FF"/>
    <w:rsid w:val="1FAA6A00"/>
    <w:rsid w:val="1FAF2E88"/>
    <w:rsid w:val="1FB27690"/>
    <w:rsid w:val="1FE63DD9"/>
    <w:rsid w:val="20151449"/>
    <w:rsid w:val="20220C48"/>
    <w:rsid w:val="202A0C8B"/>
    <w:rsid w:val="203961A3"/>
    <w:rsid w:val="206B611E"/>
    <w:rsid w:val="207C6D58"/>
    <w:rsid w:val="207F6CBC"/>
    <w:rsid w:val="208842F2"/>
    <w:rsid w:val="208E2217"/>
    <w:rsid w:val="208F37FB"/>
    <w:rsid w:val="209443FF"/>
    <w:rsid w:val="20951E81"/>
    <w:rsid w:val="20A05C93"/>
    <w:rsid w:val="20B15F2E"/>
    <w:rsid w:val="20C6324C"/>
    <w:rsid w:val="20D01F6D"/>
    <w:rsid w:val="20D05E97"/>
    <w:rsid w:val="20F5319F"/>
    <w:rsid w:val="20F644A4"/>
    <w:rsid w:val="20F95428"/>
    <w:rsid w:val="21031CDA"/>
    <w:rsid w:val="21071ABC"/>
    <w:rsid w:val="210D3B1C"/>
    <w:rsid w:val="21123194"/>
    <w:rsid w:val="21171155"/>
    <w:rsid w:val="2139298F"/>
    <w:rsid w:val="214435BE"/>
    <w:rsid w:val="21492C29"/>
    <w:rsid w:val="21515B46"/>
    <w:rsid w:val="21641CB2"/>
    <w:rsid w:val="21644AD8"/>
    <w:rsid w:val="217A4B69"/>
    <w:rsid w:val="217B0E7A"/>
    <w:rsid w:val="219D308C"/>
    <w:rsid w:val="21A93F47"/>
    <w:rsid w:val="21BD5166"/>
    <w:rsid w:val="21DA36FD"/>
    <w:rsid w:val="21E375A4"/>
    <w:rsid w:val="21E75FAA"/>
    <w:rsid w:val="220A11E7"/>
    <w:rsid w:val="22384AB0"/>
    <w:rsid w:val="223C2EEF"/>
    <w:rsid w:val="226F6FEE"/>
    <w:rsid w:val="22D629CA"/>
    <w:rsid w:val="22E5197D"/>
    <w:rsid w:val="22F060CD"/>
    <w:rsid w:val="230157FE"/>
    <w:rsid w:val="23106D12"/>
    <w:rsid w:val="23340CF4"/>
    <w:rsid w:val="23490170"/>
    <w:rsid w:val="234B1C44"/>
    <w:rsid w:val="234D381D"/>
    <w:rsid w:val="23574F07"/>
    <w:rsid w:val="23593C8E"/>
    <w:rsid w:val="237C76C6"/>
    <w:rsid w:val="237F38A3"/>
    <w:rsid w:val="23831820"/>
    <w:rsid w:val="238734D8"/>
    <w:rsid w:val="239A0C18"/>
    <w:rsid w:val="23AA2793"/>
    <w:rsid w:val="23E73D39"/>
    <w:rsid w:val="23F14030"/>
    <w:rsid w:val="23FA7F94"/>
    <w:rsid w:val="240B1533"/>
    <w:rsid w:val="240F46B6"/>
    <w:rsid w:val="240F72A8"/>
    <w:rsid w:val="24120EBE"/>
    <w:rsid w:val="242951A8"/>
    <w:rsid w:val="242E16E8"/>
    <w:rsid w:val="2431446D"/>
    <w:rsid w:val="243A2F7C"/>
    <w:rsid w:val="243C647F"/>
    <w:rsid w:val="24435E0A"/>
    <w:rsid w:val="244E7A1E"/>
    <w:rsid w:val="2452255D"/>
    <w:rsid w:val="245C7325"/>
    <w:rsid w:val="24726959"/>
    <w:rsid w:val="248C7503"/>
    <w:rsid w:val="2498744B"/>
    <w:rsid w:val="249D0CDF"/>
    <w:rsid w:val="24A11405"/>
    <w:rsid w:val="24A55E2B"/>
    <w:rsid w:val="24AD1384"/>
    <w:rsid w:val="24AD6084"/>
    <w:rsid w:val="24C144A4"/>
    <w:rsid w:val="24C279DD"/>
    <w:rsid w:val="24CF4178"/>
    <w:rsid w:val="24DE624F"/>
    <w:rsid w:val="24E24F69"/>
    <w:rsid w:val="24FD0ABB"/>
    <w:rsid w:val="25097BE1"/>
    <w:rsid w:val="250F490C"/>
    <w:rsid w:val="251870E7"/>
    <w:rsid w:val="2534229A"/>
    <w:rsid w:val="253876FF"/>
    <w:rsid w:val="25396521"/>
    <w:rsid w:val="255A6C57"/>
    <w:rsid w:val="255B68D6"/>
    <w:rsid w:val="256255DE"/>
    <w:rsid w:val="256C62F7"/>
    <w:rsid w:val="257B138A"/>
    <w:rsid w:val="25996E52"/>
    <w:rsid w:val="25A129F0"/>
    <w:rsid w:val="25DE362C"/>
    <w:rsid w:val="25EB2E4E"/>
    <w:rsid w:val="25F858F7"/>
    <w:rsid w:val="260F1BFD"/>
    <w:rsid w:val="26102F02"/>
    <w:rsid w:val="26151588"/>
    <w:rsid w:val="262A3AAC"/>
    <w:rsid w:val="2645332C"/>
    <w:rsid w:val="26465B86"/>
    <w:rsid w:val="264F0E40"/>
    <w:rsid w:val="26654C3A"/>
    <w:rsid w:val="267C2231"/>
    <w:rsid w:val="26803ED7"/>
    <w:rsid w:val="268E7F4D"/>
    <w:rsid w:val="269049A2"/>
    <w:rsid w:val="26972FEF"/>
    <w:rsid w:val="26D25434"/>
    <w:rsid w:val="26D8294B"/>
    <w:rsid w:val="26D870C8"/>
    <w:rsid w:val="26EA2865"/>
    <w:rsid w:val="27043A31"/>
    <w:rsid w:val="27103BB5"/>
    <w:rsid w:val="271D1DBA"/>
    <w:rsid w:val="273A716C"/>
    <w:rsid w:val="273D6FBC"/>
    <w:rsid w:val="274441F8"/>
    <w:rsid w:val="275500DE"/>
    <w:rsid w:val="276F6341"/>
    <w:rsid w:val="278C1B06"/>
    <w:rsid w:val="27AC2923"/>
    <w:rsid w:val="27B76736"/>
    <w:rsid w:val="27BD3EC2"/>
    <w:rsid w:val="27D1002A"/>
    <w:rsid w:val="28105ECB"/>
    <w:rsid w:val="284830BE"/>
    <w:rsid w:val="28493AA6"/>
    <w:rsid w:val="284B3E43"/>
    <w:rsid w:val="285156CF"/>
    <w:rsid w:val="28673056"/>
    <w:rsid w:val="289C093A"/>
    <w:rsid w:val="28A42EBB"/>
    <w:rsid w:val="28AD7F47"/>
    <w:rsid w:val="28C81DF6"/>
    <w:rsid w:val="28C87107"/>
    <w:rsid w:val="28D5110C"/>
    <w:rsid w:val="28EA3630"/>
    <w:rsid w:val="28F116E1"/>
    <w:rsid w:val="291C3B0E"/>
    <w:rsid w:val="29405CA0"/>
    <w:rsid w:val="2949050F"/>
    <w:rsid w:val="294F5552"/>
    <w:rsid w:val="295264D7"/>
    <w:rsid w:val="2973448D"/>
    <w:rsid w:val="298D689A"/>
    <w:rsid w:val="29AA7CA9"/>
    <w:rsid w:val="29C2211B"/>
    <w:rsid w:val="2A086006"/>
    <w:rsid w:val="2A0F5990"/>
    <w:rsid w:val="2A105610"/>
    <w:rsid w:val="2A16531B"/>
    <w:rsid w:val="2A297B65"/>
    <w:rsid w:val="2A2F6719"/>
    <w:rsid w:val="2A360F7F"/>
    <w:rsid w:val="2A3A4256"/>
    <w:rsid w:val="2A3E73D9"/>
    <w:rsid w:val="2A66059D"/>
    <w:rsid w:val="2A7B2AC1"/>
    <w:rsid w:val="2A870AD2"/>
    <w:rsid w:val="2A955869"/>
    <w:rsid w:val="2A976A35"/>
    <w:rsid w:val="2AA61387"/>
    <w:rsid w:val="2AB03A88"/>
    <w:rsid w:val="2AB350F8"/>
    <w:rsid w:val="2ABC51A5"/>
    <w:rsid w:val="2AC669F2"/>
    <w:rsid w:val="2AD62479"/>
    <w:rsid w:val="2AF54989"/>
    <w:rsid w:val="2AFD3F94"/>
    <w:rsid w:val="2B02041C"/>
    <w:rsid w:val="2B1812BD"/>
    <w:rsid w:val="2B2576D7"/>
    <w:rsid w:val="2B277050"/>
    <w:rsid w:val="2B3B187A"/>
    <w:rsid w:val="2B5112BF"/>
    <w:rsid w:val="2B59404D"/>
    <w:rsid w:val="2B7D2917"/>
    <w:rsid w:val="2B9079C5"/>
    <w:rsid w:val="2B9C061A"/>
    <w:rsid w:val="2BA35F3D"/>
    <w:rsid w:val="2BBD02D9"/>
    <w:rsid w:val="2C075ACB"/>
    <w:rsid w:val="2C181FD0"/>
    <w:rsid w:val="2C191269"/>
    <w:rsid w:val="2C364F95"/>
    <w:rsid w:val="2C3D4920"/>
    <w:rsid w:val="2C3F7E23"/>
    <w:rsid w:val="2C516E08"/>
    <w:rsid w:val="2C6A44EB"/>
    <w:rsid w:val="2C777084"/>
    <w:rsid w:val="2C7C3DC2"/>
    <w:rsid w:val="2C7E5BEA"/>
    <w:rsid w:val="2C852B16"/>
    <w:rsid w:val="2CBF4EE4"/>
    <w:rsid w:val="2CC1297B"/>
    <w:rsid w:val="2CC43900"/>
    <w:rsid w:val="2CD803A2"/>
    <w:rsid w:val="2CEC17BD"/>
    <w:rsid w:val="2CEC7043"/>
    <w:rsid w:val="2CF540CF"/>
    <w:rsid w:val="2CFA69E0"/>
    <w:rsid w:val="2D040E66"/>
    <w:rsid w:val="2D1139FF"/>
    <w:rsid w:val="2D125E36"/>
    <w:rsid w:val="2D3A2788"/>
    <w:rsid w:val="2D435BDD"/>
    <w:rsid w:val="2D4C1D4D"/>
    <w:rsid w:val="2D54576D"/>
    <w:rsid w:val="2D586372"/>
    <w:rsid w:val="2DAA28F9"/>
    <w:rsid w:val="2DB27D05"/>
    <w:rsid w:val="2DB3100A"/>
    <w:rsid w:val="2DD15A3E"/>
    <w:rsid w:val="2DD5625F"/>
    <w:rsid w:val="2DDE0FAD"/>
    <w:rsid w:val="2DE07CBF"/>
    <w:rsid w:val="2DE5725A"/>
    <w:rsid w:val="2DFF7E04"/>
    <w:rsid w:val="2E05546B"/>
    <w:rsid w:val="2E117A0F"/>
    <w:rsid w:val="2E207203"/>
    <w:rsid w:val="2E296A4A"/>
    <w:rsid w:val="2E3D1E67"/>
    <w:rsid w:val="2E4049F8"/>
    <w:rsid w:val="2E5F36A1"/>
    <w:rsid w:val="2E6343AA"/>
    <w:rsid w:val="2E7A722D"/>
    <w:rsid w:val="2E8246FF"/>
    <w:rsid w:val="2E8D7465"/>
    <w:rsid w:val="2E9755C6"/>
    <w:rsid w:val="2EA42B11"/>
    <w:rsid w:val="2EA94A1A"/>
    <w:rsid w:val="2EB8626D"/>
    <w:rsid w:val="2EED7A8D"/>
    <w:rsid w:val="2EF00A12"/>
    <w:rsid w:val="2EF2049F"/>
    <w:rsid w:val="2F2C2DF5"/>
    <w:rsid w:val="2F4E6997"/>
    <w:rsid w:val="2F5F43FF"/>
    <w:rsid w:val="2F612793"/>
    <w:rsid w:val="2F744C7A"/>
    <w:rsid w:val="2FAC590E"/>
    <w:rsid w:val="2FB53C52"/>
    <w:rsid w:val="2FC20D6A"/>
    <w:rsid w:val="2FD9510C"/>
    <w:rsid w:val="30141A6E"/>
    <w:rsid w:val="3017549F"/>
    <w:rsid w:val="30195EF5"/>
    <w:rsid w:val="302D0419"/>
    <w:rsid w:val="305030E9"/>
    <w:rsid w:val="305637DC"/>
    <w:rsid w:val="305A21E2"/>
    <w:rsid w:val="3069015D"/>
    <w:rsid w:val="307C3A1B"/>
    <w:rsid w:val="307C3DCC"/>
    <w:rsid w:val="3083727C"/>
    <w:rsid w:val="308568A9"/>
    <w:rsid w:val="30D23125"/>
    <w:rsid w:val="30F80DE7"/>
    <w:rsid w:val="30FF402F"/>
    <w:rsid w:val="310A0525"/>
    <w:rsid w:val="310C4204"/>
    <w:rsid w:val="312356FB"/>
    <w:rsid w:val="312A2767"/>
    <w:rsid w:val="31362E4A"/>
    <w:rsid w:val="313B1D6E"/>
    <w:rsid w:val="313D6058"/>
    <w:rsid w:val="31561667"/>
    <w:rsid w:val="315D2D09"/>
    <w:rsid w:val="316B58A2"/>
    <w:rsid w:val="316C7AA1"/>
    <w:rsid w:val="317B3C0C"/>
    <w:rsid w:val="31827E4C"/>
    <w:rsid w:val="31946A67"/>
    <w:rsid w:val="31AC1E17"/>
    <w:rsid w:val="31B71407"/>
    <w:rsid w:val="31C51434"/>
    <w:rsid w:val="31E83C95"/>
    <w:rsid w:val="31EC0383"/>
    <w:rsid w:val="32085D7B"/>
    <w:rsid w:val="32173647"/>
    <w:rsid w:val="324C0F77"/>
    <w:rsid w:val="32604EB6"/>
    <w:rsid w:val="326158F5"/>
    <w:rsid w:val="326957C5"/>
    <w:rsid w:val="32897D64"/>
    <w:rsid w:val="32CC41E5"/>
    <w:rsid w:val="32CE54EA"/>
    <w:rsid w:val="32DE66EB"/>
    <w:rsid w:val="33036CCE"/>
    <w:rsid w:val="33301D0B"/>
    <w:rsid w:val="3333740C"/>
    <w:rsid w:val="334254A8"/>
    <w:rsid w:val="33481123"/>
    <w:rsid w:val="334E34B9"/>
    <w:rsid w:val="33583DC9"/>
    <w:rsid w:val="335A40FD"/>
    <w:rsid w:val="3371744F"/>
    <w:rsid w:val="33845372"/>
    <w:rsid w:val="33990724"/>
    <w:rsid w:val="33BF4A72"/>
    <w:rsid w:val="33C521FE"/>
    <w:rsid w:val="33E8404C"/>
    <w:rsid w:val="341F3B92"/>
    <w:rsid w:val="344E1FF7"/>
    <w:rsid w:val="34646ED7"/>
    <w:rsid w:val="346A4F0B"/>
    <w:rsid w:val="34765E92"/>
    <w:rsid w:val="348957C0"/>
    <w:rsid w:val="34897D83"/>
    <w:rsid w:val="348F18C7"/>
    <w:rsid w:val="34B23CAD"/>
    <w:rsid w:val="34B512D6"/>
    <w:rsid w:val="34C2306E"/>
    <w:rsid w:val="34DC5294"/>
    <w:rsid w:val="34E238D0"/>
    <w:rsid w:val="34EA7D81"/>
    <w:rsid w:val="34F13EEA"/>
    <w:rsid w:val="35076AEB"/>
    <w:rsid w:val="35183DAA"/>
    <w:rsid w:val="352850AF"/>
    <w:rsid w:val="352C611A"/>
    <w:rsid w:val="35317B29"/>
    <w:rsid w:val="35656459"/>
    <w:rsid w:val="358A6521"/>
    <w:rsid w:val="35946F77"/>
    <w:rsid w:val="35AA5B18"/>
    <w:rsid w:val="35B53BD1"/>
    <w:rsid w:val="35BF583C"/>
    <w:rsid w:val="35DD2789"/>
    <w:rsid w:val="35FF0824"/>
    <w:rsid w:val="36015E58"/>
    <w:rsid w:val="36027C8E"/>
    <w:rsid w:val="36175ECB"/>
    <w:rsid w:val="361B0154"/>
    <w:rsid w:val="362167DA"/>
    <w:rsid w:val="36562B97"/>
    <w:rsid w:val="36617973"/>
    <w:rsid w:val="3665671D"/>
    <w:rsid w:val="367217D1"/>
    <w:rsid w:val="367C1473"/>
    <w:rsid w:val="36816114"/>
    <w:rsid w:val="36842191"/>
    <w:rsid w:val="36940E0D"/>
    <w:rsid w:val="36A125AC"/>
    <w:rsid w:val="36BB69D9"/>
    <w:rsid w:val="36DA2A7A"/>
    <w:rsid w:val="36E13395"/>
    <w:rsid w:val="36E25FBF"/>
    <w:rsid w:val="370B41DA"/>
    <w:rsid w:val="3711172A"/>
    <w:rsid w:val="371F66FD"/>
    <w:rsid w:val="37387627"/>
    <w:rsid w:val="375842D9"/>
    <w:rsid w:val="37977641"/>
    <w:rsid w:val="379A05C5"/>
    <w:rsid w:val="37BF0805"/>
    <w:rsid w:val="37E247B9"/>
    <w:rsid w:val="37EB70CB"/>
    <w:rsid w:val="37F741E2"/>
    <w:rsid w:val="38252536"/>
    <w:rsid w:val="382D18B3"/>
    <w:rsid w:val="38311183"/>
    <w:rsid w:val="384A6F56"/>
    <w:rsid w:val="384E79B1"/>
    <w:rsid w:val="38552AE1"/>
    <w:rsid w:val="385B22B4"/>
    <w:rsid w:val="38615E10"/>
    <w:rsid w:val="38623E49"/>
    <w:rsid w:val="3868371A"/>
    <w:rsid w:val="388D0989"/>
    <w:rsid w:val="38B1280D"/>
    <w:rsid w:val="38B90A1D"/>
    <w:rsid w:val="38C10833"/>
    <w:rsid w:val="38E472E3"/>
    <w:rsid w:val="38E8156C"/>
    <w:rsid w:val="38F95303"/>
    <w:rsid w:val="38FF1191"/>
    <w:rsid w:val="39282356"/>
    <w:rsid w:val="39312C65"/>
    <w:rsid w:val="393F0D94"/>
    <w:rsid w:val="394242AD"/>
    <w:rsid w:val="3955411F"/>
    <w:rsid w:val="3998008B"/>
    <w:rsid w:val="39D66883"/>
    <w:rsid w:val="39F158AA"/>
    <w:rsid w:val="3A1868E0"/>
    <w:rsid w:val="3A2321ED"/>
    <w:rsid w:val="3A274477"/>
    <w:rsid w:val="3A2B045E"/>
    <w:rsid w:val="3A3E692E"/>
    <w:rsid w:val="3A430524"/>
    <w:rsid w:val="3A4616A0"/>
    <w:rsid w:val="3A6464DA"/>
    <w:rsid w:val="3A682CE2"/>
    <w:rsid w:val="3A6A61E5"/>
    <w:rsid w:val="3A723255"/>
    <w:rsid w:val="3A783242"/>
    <w:rsid w:val="3A871F12"/>
    <w:rsid w:val="3A8A00E5"/>
    <w:rsid w:val="3A8A446B"/>
    <w:rsid w:val="3AA86CE8"/>
    <w:rsid w:val="3AAE2DC5"/>
    <w:rsid w:val="3AC6527A"/>
    <w:rsid w:val="3AC8077D"/>
    <w:rsid w:val="3AC91A82"/>
    <w:rsid w:val="3AD42011"/>
    <w:rsid w:val="3AEB1C36"/>
    <w:rsid w:val="3AF46A20"/>
    <w:rsid w:val="3AF55DC9"/>
    <w:rsid w:val="3B135379"/>
    <w:rsid w:val="3B181801"/>
    <w:rsid w:val="3B266E3B"/>
    <w:rsid w:val="3B3223AB"/>
    <w:rsid w:val="3B341131"/>
    <w:rsid w:val="3B410447"/>
    <w:rsid w:val="3B4B54D3"/>
    <w:rsid w:val="3BB3192C"/>
    <w:rsid w:val="3BBC230F"/>
    <w:rsid w:val="3BE2788C"/>
    <w:rsid w:val="3C101CB5"/>
    <w:rsid w:val="3C41331B"/>
    <w:rsid w:val="3C467402"/>
    <w:rsid w:val="3C5F1DD5"/>
    <w:rsid w:val="3C6078FC"/>
    <w:rsid w:val="3C7704C4"/>
    <w:rsid w:val="3C7826C2"/>
    <w:rsid w:val="3C7D341F"/>
    <w:rsid w:val="3C8B7ADF"/>
    <w:rsid w:val="3CAB245F"/>
    <w:rsid w:val="3CC128C4"/>
    <w:rsid w:val="3CC13750"/>
    <w:rsid w:val="3CC505C3"/>
    <w:rsid w:val="3CF31BD5"/>
    <w:rsid w:val="3CF3617C"/>
    <w:rsid w:val="3CF77A23"/>
    <w:rsid w:val="3D105234"/>
    <w:rsid w:val="3D2C126C"/>
    <w:rsid w:val="3D336678"/>
    <w:rsid w:val="3D4663A1"/>
    <w:rsid w:val="3D515C28"/>
    <w:rsid w:val="3D5220AB"/>
    <w:rsid w:val="3D6530EC"/>
    <w:rsid w:val="3D674549"/>
    <w:rsid w:val="3D795D76"/>
    <w:rsid w:val="3DA13041"/>
    <w:rsid w:val="3DAC503D"/>
    <w:rsid w:val="3DC1797F"/>
    <w:rsid w:val="3E027FCA"/>
    <w:rsid w:val="3E0D65F9"/>
    <w:rsid w:val="3E0F72E0"/>
    <w:rsid w:val="3E166C6B"/>
    <w:rsid w:val="3E1C2D73"/>
    <w:rsid w:val="3E447E2B"/>
    <w:rsid w:val="3E6B77F0"/>
    <w:rsid w:val="3E8649A0"/>
    <w:rsid w:val="3E8911A8"/>
    <w:rsid w:val="3E8F2E5B"/>
    <w:rsid w:val="3EA06785"/>
    <w:rsid w:val="3EDC34C3"/>
    <w:rsid w:val="3EE715DA"/>
    <w:rsid w:val="3F0711B3"/>
    <w:rsid w:val="3F150D8C"/>
    <w:rsid w:val="3F1E683A"/>
    <w:rsid w:val="3F3A667F"/>
    <w:rsid w:val="3F3F1BD0"/>
    <w:rsid w:val="3F464DDE"/>
    <w:rsid w:val="3F50241C"/>
    <w:rsid w:val="3F5309FD"/>
    <w:rsid w:val="3F5440F4"/>
    <w:rsid w:val="3F5D068D"/>
    <w:rsid w:val="3F684F93"/>
    <w:rsid w:val="3F690F6C"/>
    <w:rsid w:val="3F6A5388"/>
    <w:rsid w:val="3F78302F"/>
    <w:rsid w:val="3FB06A0C"/>
    <w:rsid w:val="3FD65D72"/>
    <w:rsid w:val="3FE04CF1"/>
    <w:rsid w:val="3FE36AB7"/>
    <w:rsid w:val="3FEB66B1"/>
    <w:rsid w:val="3FEE4B55"/>
    <w:rsid w:val="3FF74C02"/>
    <w:rsid w:val="3FF90105"/>
    <w:rsid w:val="40240F49"/>
    <w:rsid w:val="403D4072"/>
    <w:rsid w:val="404F699E"/>
    <w:rsid w:val="40816044"/>
    <w:rsid w:val="40B56BE0"/>
    <w:rsid w:val="40CB4BDA"/>
    <w:rsid w:val="40D1017B"/>
    <w:rsid w:val="40D50D6D"/>
    <w:rsid w:val="40DC06F8"/>
    <w:rsid w:val="40E11A3D"/>
    <w:rsid w:val="40EF20D4"/>
    <w:rsid w:val="40FA1EA6"/>
    <w:rsid w:val="410F4996"/>
    <w:rsid w:val="411A00DF"/>
    <w:rsid w:val="4123120D"/>
    <w:rsid w:val="41260664"/>
    <w:rsid w:val="412D71FD"/>
    <w:rsid w:val="414548A4"/>
    <w:rsid w:val="414E43ED"/>
    <w:rsid w:val="41515D07"/>
    <w:rsid w:val="415B7213"/>
    <w:rsid w:val="4169287D"/>
    <w:rsid w:val="41803404"/>
    <w:rsid w:val="418C2A9A"/>
    <w:rsid w:val="418F3A1F"/>
    <w:rsid w:val="419C0D22"/>
    <w:rsid w:val="41A63644"/>
    <w:rsid w:val="41A90D45"/>
    <w:rsid w:val="41AC62CD"/>
    <w:rsid w:val="41F532C6"/>
    <w:rsid w:val="42222F81"/>
    <w:rsid w:val="422A2598"/>
    <w:rsid w:val="427634B3"/>
    <w:rsid w:val="428264AA"/>
    <w:rsid w:val="42B5663F"/>
    <w:rsid w:val="42CD2491"/>
    <w:rsid w:val="42FA73ED"/>
    <w:rsid w:val="431048E7"/>
    <w:rsid w:val="43166D1E"/>
    <w:rsid w:val="43197CA2"/>
    <w:rsid w:val="43341389"/>
    <w:rsid w:val="433A32DC"/>
    <w:rsid w:val="43677A21"/>
    <w:rsid w:val="43683964"/>
    <w:rsid w:val="43AC4C93"/>
    <w:rsid w:val="43AE0196"/>
    <w:rsid w:val="43B71931"/>
    <w:rsid w:val="43FC0250"/>
    <w:rsid w:val="440447D3"/>
    <w:rsid w:val="4409502C"/>
    <w:rsid w:val="442F72C2"/>
    <w:rsid w:val="44564FF0"/>
    <w:rsid w:val="44581E4D"/>
    <w:rsid w:val="445C5B3E"/>
    <w:rsid w:val="447514CF"/>
    <w:rsid w:val="448E7B2F"/>
    <w:rsid w:val="449D0DEC"/>
    <w:rsid w:val="44AF103D"/>
    <w:rsid w:val="44B066D1"/>
    <w:rsid w:val="44BD0353"/>
    <w:rsid w:val="44BD3BD6"/>
    <w:rsid w:val="44C9546A"/>
    <w:rsid w:val="44D70EFD"/>
    <w:rsid w:val="44F32A2B"/>
    <w:rsid w:val="44F44C40"/>
    <w:rsid w:val="45295484"/>
    <w:rsid w:val="453538AB"/>
    <w:rsid w:val="4536001D"/>
    <w:rsid w:val="454F2725"/>
    <w:rsid w:val="455F595E"/>
    <w:rsid w:val="45645170"/>
    <w:rsid w:val="457B1AA6"/>
    <w:rsid w:val="458D5981"/>
    <w:rsid w:val="459B1F40"/>
    <w:rsid w:val="459B29E9"/>
    <w:rsid w:val="45B06662"/>
    <w:rsid w:val="45C60805"/>
    <w:rsid w:val="45C86095"/>
    <w:rsid w:val="45DF3E64"/>
    <w:rsid w:val="460460EC"/>
    <w:rsid w:val="46092573"/>
    <w:rsid w:val="461C3B64"/>
    <w:rsid w:val="46302433"/>
    <w:rsid w:val="463B0840"/>
    <w:rsid w:val="46405F58"/>
    <w:rsid w:val="4649335D"/>
    <w:rsid w:val="46573978"/>
    <w:rsid w:val="465A6D52"/>
    <w:rsid w:val="465B237E"/>
    <w:rsid w:val="46616763"/>
    <w:rsid w:val="466A6DD8"/>
    <w:rsid w:val="46737AF5"/>
    <w:rsid w:val="468247BC"/>
    <w:rsid w:val="46873083"/>
    <w:rsid w:val="46884147"/>
    <w:rsid w:val="46A53303"/>
    <w:rsid w:val="46AF6585"/>
    <w:rsid w:val="46B61793"/>
    <w:rsid w:val="46BB3A2D"/>
    <w:rsid w:val="46D467C4"/>
    <w:rsid w:val="46DA2739"/>
    <w:rsid w:val="46F46FDC"/>
    <w:rsid w:val="47092335"/>
    <w:rsid w:val="47103E7E"/>
    <w:rsid w:val="47105324"/>
    <w:rsid w:val="471D2972"/>
    <w:rsid w:val="4731211E"/>
    <w:rsid w:val="473A3F6A"/>
    <w:rsid w:val="473E4B6F"/>
    <w:rsid w:val="473F2B26"/>
    <w:rsid w:val="47490623"/>
    <w:rsid w:val="474F068C"/>
    <w:rsid w:val="47531642"/>
    <w:rsid w:val="475343E6"/>
    <w:rsid w:val="475C4FF1"/>
    <w:rsid w:val="47683A17"/>
    <w:rsid w:val="478F6EF7"/>
    <w:rsid w:val="4793207A"/>
    <w:rsid w:val="47981D85"/>
    <w:rsid w:val="479D620D"/>
    <w:rsid w:val="47A66B1D"/>
    <w:rsid w:val="47A96647"/>
    <w:rsid w:val="47AF19AB"/>
    <w:rsid w:val="47AF7439"/>
    <w:rsid w:val="47BC68BD"/>
    <w:rsid w:val="47C63C30"/>
    <w:rsid w:val="47C77369"/>
    <w:rsid w:val="47CA367C"/>
    <w:rsid w:val="47EA630C"/>
    <w:rsid w:val="48077E3B"/>
    <w:rsid w:val="480D1D44"/>
    <w:rsid w:val="480D6DC0"/>
    <w:rsid w:val="48290454"/>
    <w:rsid w:val="48456816"/>
    <w:rsid w:val="48486253"/>
    <w:rsid w:val="48606152"/>
    <w:rsid w:val="48674224"/>
    <w:rsid w:val="486E494E"/>
    <w:rsid w:val="487061E5"/>
    <w:rsid w:val="487813F3"/>
    <w:rsid w:val="487E54FB"/>
    <w:rsid w:val="4897450A"/>
    <w:rsid w:val="48D86E8E"/>
    <w:rsid w:val="48DE348E"/>
    <w:rsid w:val="48F17A38"/>
    <w:rsid w:val="4915334C"/>
    <w:rsid w:val="49156079"/>
    <w:rsid w:val="491F2D2B"/>
    <w:rsid w:val="49423A3C"/>
    <w:rsid w:val="49547FA6"/>
    <w:rsid w:val="49551AE9"/>
    <w:rsid w:val="497345B1"/>
    <w:rsid w:val="49853B2F"/>
    <w:rsid w:val="49A85CD5"/>
    <w:rsid w:val="4A09147C"/>
    <w:rsid w:val="4A287AB5"/>
    <w:rsid w:val="4A365AC9"/>
    <w:rsid w:val="4A4473E5"/>
    <w:rsid w:val="4A570604"/>
    <w:rsid w:val="4A65319D"/>
    <w:rsid w:val="4A665277"/>
    <w:rsid w:val="4A7459B6"/>
    <w:rsid w:val="4A7E62C5"/>
    <w:rsid w:val="4A8235A2"/>
    <w:rsid w:val="4ABA791D"/>
    <w:rsid w:val="4AC930A0"/>
    <w:rsid w:val="4AD53F58"/>
    <w:rsid w:val="4B3002E7"/>
    <w:rsid w:val="4B4A1446"/>
    <w:rsid w:val="4B4A4715"/>
    <w:rsid w:val="4B594B3D"/>
    <w:rsid w:val="4B5C462F"/>
    <w:rsid w:val="4B7764DD"/>
    <w:rsid w:val="4B8F5C7C"/>
    <w:rsid w:val="4B903118"/>
    <w:rsid w:val="4B96350F"/>
    <w:rsid w:val="4B9D671D"/>
    <w:rsid w:val="4B9F3E1E"/>
    <w:rsid w:val="4BC72B1F"/>
    <w:rsid w:val="4BD90E77"/>
    <w:rsid w:val="4BE1398E"/>
    <w:rsid w:val="4BF957B2"/>
    <w:rsid w:val="4C1E3C28"/>
    <w:rsid w:val="4C26757B"/>
    <w:rsid w:val="4C2A1E6E"/>
    <w:rsid w:val="4C2D6F06"/>
    <w:rsid w:val="4C2F58FE"/>
    <w:rsid w:val="4C326C11"/>
    <w:rsid w:val="4C3319B1"/>
    <w:rsid w:val="4C39659B"/>
    <w:rsid w:val="4C5F726F"/>
    <w:rsid w:val="4C6A6D6A"/>
    <w:rsid w:val="4C6D30F8"/>
    <w:rsid w:val="4C7166F5"/>
    <w:rsid w:val="4C8D0224"/>
    <w:rsid w:val="4C9743B6"/>
    <w:rsid w:val="4CAE1F01"/>
    <w:rsid w:val="4CB8130D"/>
    <w:rsid w:val="4CC74F06"/>
    <w:rsid w:val="4CCE2312"/>
    <w:rsid w:val="4CE17311"/>
    <w:rsid w:val="4CE87DAC"/>
    <w:rsid w:val="4D007500"/>
    <w:rsid w:val="4D165C95"/>
    <w:rsid w:val="4D175F8A"/>
    <w:rsid w:val="4D1F5594"/>
    <w:rsid w:val="4D241A1C"/>
    <w:rsid w:val="4D337242"/>
    <w:rsid w:val="4D4579D2"/>
    <w:rsid w:val="4D633E15"/>
    <w:rsid w:val="4D7E6C33"/>
    <w:rsid w:val="4D950A56"/>
    <w:rsid w:val="4D9C03E1"/>
    <w:rsid w:val="4DAB5178"/>
    <w:rsid w:val="4DB6480E"/>
    <w:rsid w:val="4DDD6C4C"/>
    <w:rsid w:val="4DE45774"/>
    <w:rsid w:val="4DE6535D"/>
    <w:rsid w:val="4DF3485B"/>
    <w:rsid w:val="4E3166D6"/>
    <w:rsid w:val="4E4D6006"/>
    <w:rsid w:val="4E586596"/>
    <w:rsid w:val="4E5B751A"/>
    <w:rsid w:val="4E5F5F21"/>
    <w:rsid w:val="4E7A7DCF"/>
    <w:rsid w:val="4E83765C"/>
    <w:rsid w:val="4E91757C"/>
    <w:rsid w:val="4EC6244D"/>
    <w:rsid w:val="4ECB1BF0"/>
    <w:rsid w:val="4F072EB6"/>
    <w:rsid w:val="4F0B7C1B"/>
    <w:rsid w:val="4F1B24A1"/>
    <w:rsid w:val="4F1D2E5C"/>
    <w:rsid w:val="4F286C6E"/>
    <w:rsid w:val="4F396F09"/>
    <w:rsid w:val="4F3F6893"/>
    <w:rsid w:val="4F423F95"/>
    <w:rsid w:val="4F6B5159"/>
    <w:rsid w:val="4F725229"/>
    <w:rsid w:val="4F8F5292"/>
    <w:rsid w:val="4F984484"/>
    <w:rsid w:val="4F9D454B"/>
    <w:rsid w:val="4FA904C1"/>
    <w:rsid w:val="4FF26152"/>
    <w:rsid w:val="4FFB11C5"/>
    <w:rsid w:val="50074919"/>
    <w:rsid w:val="502A21FC"/>
    <w:rsid w:val="505E3468"/>
    <w:rsid w:val="506139CD"/>
    <w:rsid w:val="50B53E76"/>
    <w:rsid w:val="50C2570B"/>
    <w:rsid w:val="50CE6F9F"/>
    <w:rsid w:val="50D464FB"/>
    <w:rsid w:val="50F92875"/>
    <w:rsid w:val="50FA0EA4"/>
    <w:rsid w:val="510C4885"/>
    <w:rsid w:val="510D2307"/>
    <w:rsid w:val="511F5AA4"/>
    <w:rsid w:val="5126265A"/>
    <w:rsid w:val="51440CF4"/>
    <w:rsid w:val="5156017D"/>
    <w:rsid w:val="515B2086"/>
    <w:rsid w:val="516B58AB"/>
    <w:rsid w:val="51796A9F"/>
    <w:rsid w:val="517A641E"/>
    <w:rsid w:val="519F1876"/>
    <w:rsid w:val="51A01CDF"/>
    <w:rsid w:val="51A717BC"/>
    <w:rsid w:val="51C87DF9"/>
    <w:rsid w:val="51ED2C7A"/>
    <w:rsid w:val="52184D8B"/>
    <w:rsid w:val="52213CBA"/>
    <w:rsid w:val="52514F1D"/>
    <w:rsid w:val="52537485"/>
    <w:rsid w:val="52545ED6"/>
    <w:rsid w:val="525C01B6"/>
    <w:rsid w:val="525E09AF"/>
    <w:rsid w:val="527505D4"/>
    <w:rsid w:val="52880685"/>
    <w:rsid w:val="52A2412B"/>
    <w:rsid w:val="52A41123"/>
    <w:rsid w:val="52B85BC6"/>
    <w:rsid w:val="52C164D5"/>
    <w:rsid w:val="52D0326C"/>
    <w:rsid w:val="52D2676F"/>
    <w:rsid w:val="52D902F9"/>
    <w:rsid w:val="52E960D6"/>
    <w:rsid w:val="52FA40B1"/>
    <w:rsid w:val="530C784E"/>
    <w:rsid w:val="531E09DB"/>
    <w:rsid w:val="53351F81"/>
    <w:rsid w:val="53404825"/>
    <w:rsid w:val="539564AD"/>
    <w:rsid w:val="539A2935"/>
    <w:rsid w:val="53A022C0"/>
    <w:rsid w:val="53BB08EB"/>
    <w:rsid w:val="541A601C"/>
    <w:rsid w:val="54231D28"/>
    <w:rsid w:val="54265206"/>
    <w:rsid w:val="543E3443"/>
    <w:rsid w:val="54655F54"/>
    <w:rsid w:val="54697ED2"/>
    <w:rsid w:val="546A300E"/>
    <w:rsid w:val="546B4E55"/>
    <w:rsid w:val="549F21E3"/>
    <w:rsid w:val="54A415C4"/>
    <w:rsid w:val="54A96376"/>
    <w:rsid w:val="54CB2DBA"/>
    <w:rsid w:val="54DA1558"/>
    <w:rsid w:val="54E54BE1"/>
    <w:rsid w:val="54F363EA"/>
    <w:rsid w:val="54F36AB9"/>
    <w:rsid w:val="55053F64"/>
    <w:rsid w:val="5508638F"/>
    <w:rsid w:val="550C4D95"/>
    <w:rsid w:val="551B53B0"/>
    <w:rsid w:val="552B1DC7"/>
    <w:rsid w:val="553304D8"/>
    <w:rsid w:val="55343309"/>
    <w:rsid w:val="5542526F"/>
    <w:rsid w:val="556A2BB0"/>
    <w:rsid w:val="55A84C13"/>
    <w:rsid w:val="55BB5E32"/>
    <w:rsid w:val="55BD527D"/>
    <w:rsid w:val="55F0410E"/>
    <w:rsid w:val="55F36D31"/>
    <w:rsid w:val="55FF30A4"/>
    <w:rsid w:val="56105E4E"/>
    <w:rsid w:val="56193C4E"/>
    <w:rsid w:val="561D2D4A"/>
    <w:rsid w:val="564E18B0"/>
    <w:rsid w:val="5665084A"/>
    <w:rsid w:val="5669226E"/>
    <w:rsid w:val="566D453E"/>
    <w:rsid w:val="56730E64"/>
    <w:rsid w:val="56763E09"/>
    <w:rsid w:val="56850D7E"/>
    <w:rsid w:val="5693033E"/>
    <w:rsid w:val="56A638C5"/>
    <w:rsid w:val="56BF34E2"/>
    <w:rsid w:val="56CF1758"/>
    <w:rsid w:val="56EB01B2"/>
    <w:rsid w:val="57053961"/>
    <w:rsid w:val="570738D6"/>
    <w:rsid w:val="5724456F"/>
    <w:rsid w:val="573A75A8"/>
    <w:rsid w:val="57796194"/>
    <w:rsid w:val="577F009D"/>
    <w:rsid w:val="57814B82"/>
    <w:rsid w:val="57892BAB"/>
    <w:rsid w:val="57A46FD8"/>
    <w:rsid w:val="57B97E77"/>
    <w:rsid w:val="57C34501"/>
    <w:rsid w:val="57CC1787"/>
    <w:rsid w:val="57CD239A"/>
    <w:rsid w:val="57D33932"/>
    <w:rsid w:val="57D9613D"/>
    <w:rsid w:val="57E96447"/>
    <w:rsid w:val="57ED4E4E"/>
    <w:rsid w:val="5807127B"/>
    <w:rsid w:val="5809697C"/>
    <w:rsid w:val="58137DA0"/>
    <w:rsid w:val="58522884"/>
    <w:rsid w:val="58676D16"/>
    <w:rsid w:val="58692846"/>
    <w:rsid w:val="58775D4B"/>
    <w:rsid w:val="58BB3691"/>
    <w:rsid w:val="58BC0255"/>
    <w:rsid w:val="58C838B7"/>
    <w:rsid w:val="58CD1F3D"/>
    <w:rsid w:val="58D1230F"/>
    <w:rsid w:val="58D6064E"/>
    <w:rsid w:val="58F26009"/>
    <w:rsid w:val="58F958FB"/>
    <w:rsid w:val="590009AE"/>
    <w:rsid w:val="591923BD"/>
    <w:rsid w:val="592C7D58"/>
    <w:rsid w:val="59332F66"/>
    <w:rsid w:val="59392C1F"/>
    <w:rsid w:val="593B3035"/>
    <w:rsid w:val="594F1212"/>
    <w:rsid w:val="595339CF"/>
    <w:rsid w:val="595D2E1F"/>
    <w:rsid w:val="5965552C"/>
    <w:rsid w:val="596D4045"/>
    <w:rsid w:val="599F2295"/>
    <w:rsid w:val="599F40B6"/>
    <w:rsid w:val="59AE4AAE"/>
    <w:rsid w:val="59B07B66"/>
    <w:rsid w:val="59B317E9"/>
    <w:rsid w:val="59B63C69"/>
    <w:rsid w:val="59D44CEE"/>
    <w:rsid w:val="59EC2395"/>
    <w:rsid w:val="5A2C0A21"/>
    <w:rsid w:val="5A43039A"/>
    <w:rsid w:val="5A627DD5"/>
    <w:rsid w:val="5A6310DA"/>
    <w:rsid w:val="5A677AE0"/>
    <w:rsid w:val="5A7B6781"/>
    <w:rsid w:val="5A8F15C3"/>
    <w:rsid w:val="5ABE065D"/>
    <w:rsid w:val="5AC52078"/>
    <w:rsid w:val="5AD97330"/>
    <w:rsid w:val="5AE23BA6"/>
    <w:rsid w:val="5AF9704F"/>
    <w:rsid w:val="5AFF3C8F"/>
    <w:rsid w:val="5B344E8C"/>
    <w:rsid w:val="5B48317E"/>
    <w:rsid w:val="5B677683"/>
    <w:rsid w:val="5B6F301B"/>
    <w:rsid w:val="5B6F6CB9"/>
    <w:rsid w:val="5B75221C"/>
    <w:rsid w:val="5B81022D"/>
    <w:rsid w:val="5B8E1AEF"/>
    <w:rsid w:val="5BD91F40"/>
    <w:rsid w:val="5BE22850"/>
    <w:rsid w:val="5BE84C75"/>
    <w:rsid w:val="5BEF24A2"/>
    <w:rsid w:val="5BF2750B"/>
    <w:rsid w:val="5BF736EF"/>
    <w:rsid w:val="5BF845C9"/>
    <w:rsid w:val="5C0F59E2"/>
    <w:rsid w:val="5C320050"/>
    <w:rsid w:val="5C335CC2"/>
    <w:rsid w:val="5C366A56"/>
    <w:rsid w:val="5C3E3E63"/>
    <w:rsid w:val="5C3E76E6"/>
    <w:rsid w:val="5C402BE9"/>
    <w:rsid w:val="5C4A0F7A"/>
    <w:rsid w:val="5C6610B5"/>
    <w:rsid w:val="5C7255B7"/>
    <w:rsid w:val="5C743E53"/>
    <w:rsid w:val="5C841CE6"/>
    <w:rsid w:val="5C8518F2"/>
    <w:rsid w:val="5CAE5758"/>
    <w:rsid w:val="5CE11109"/>
    <w:rsid w:val="5CE6084B"/>
    <w:rsid w:val="5D1276BE"/>
    <w:rsid w:val="5D1309C3"/>
    <w:rsid w:val="5D2850E5"/>
    <w:rsid w:val="5D586179"/>
    <w:rsid w:val="5D641438"/>
    <w:rsid w:val="5D664BCA"/>
    <w:rsid w:val="5D7054D9"/>
    <w:rsid w:val="5D790367"/>
    <w:rsid w:val="5D84417A"/>
    <w:rsid w:val="5D851688"/>
    <w:rsid w:val="5D87640E"/>
    <w:rsid w:val="5DA51323"/>
    <w:rsid w:val="5DAB1601"/>
    <w:rsid w:val="5DC76E57"/>
    <w:rsid w:val="5DCA6E6D"/>
    <w:rsid w:val="5DDE7699"/>
    <w:rsid w:val="5DE97722"/>
    <w:rsid w:val="5DEA5DE7"/>
    <w:rsid w:val="5DFA543E"/>
    <w:rsid w:val="5E317B16"/>
    <w:rsid w:val="5E413634"/>
    <w:rsid w:val="5E567D56"/>
    <w:rsid w:val="5E5E5162"/>
    <w:rsid w:val="5E7A2F74"/>
    <w:rsid w:val="5E890302"/>
    <w:rsid w:val="5EB402CE"/>
    <w:rsid w:val="5ECB5FF5"/>
    <w:rsid w:val="5ECE5416"/>
    <w:rsid w:val="5ED44DA1"/>
    <w:rsid w:val="5ED91E3D"/>
    <w:rsid w:val="5EDC2357"/>
    <w:rsid w:val="5F0D7204"/>
    <w:rsid w:val="5F1E1F19"/>
    <w:rsid w:val="5F2800AE"/>
    <w:rsid w:val="5F2D5BA5"/>
    <w:rsid w:val="5F2F38E3"/>
    <w:rsid w:val="5F731427"/>
    <w:rsid w:val="5F75027C"/>
    <w:rsid w:val="5FA63FBE"/>
    <w:rsid w:val="5FC027F8"/>
    <w:rsid w:val="5FC74103"/>
    <w:rsid w:val="5FF42154"/>
    <w:rsid w:val="5FFA0406"/>
    <w:rsid w:val="60443CFE"/>
    <w:rsid w:val="604506AB"/>
    <w:rsid w:val="605029B1"/>
    <w:rsid w:val="6051159A"/>
    <w:rsid w:val="60515592"/>
    <w:rsid w:val="60642034"/>
    <w:rsid w:val="607B1C93"/>
    <w:rsid w:val="608E02FD"/>
    <w:rsid w:val="60BD5F46"/>
    <w:rsid w:val="60C21A50"/>
    <w:rsid w:val="60EA448B"/>
    <w:rsid w:val="60FD26A0"/>
    <w:rsid w:val="60FD41EF"/>
    <w:rsid w:val="610F2D9B"/>
    <w:rsid w:val="612236EC"/>
    <w:rsid w:val="612F4F80"/>
    <w:rsid w:val="61646454"/>
    <w:rsid w:val="616A18E2"/>
    <w:rsid w:val="617D221E"/>
    <w:rsid w:val="618C1A96"/>
    <w:rsid w:val="61A00737"/>
    <w:rsid w:val="61B61804"/>
    <w:rsid w:val="61B81661"/>
    <w:rsid w:val="61CC7F9D"/>
    <w:rsid w:val="6201311A"/>
    <w:rsid w:val="62022D5A"/>
    <w:rsid w:val="62074C63"/>
    <w:rsid w:val="623025A4"/>
    <w:rsid w:val="624956CD"/>
    <w:rsid w:val="6251635C"/>
    <w:rsid w:val="62595967"/>
    <w:rsid w:val="626A14EF"/>
    <w:rsid w:val="62702AB2"/>
    <w:rsid w:val="62767495"/>
    <w:rsid w:val="627F5317"/>
    <w:rsid w:val="629152B6"/>
    <w:rsid w:val="62980CCF"/>
    <w:rsid w:val="62A57FE5"/>
    <w:rsid w:val="62A9226E"/>
    <w:rsid w:val="62A969EB"/>
    <w:rsid w:val="62B83782"/>
    <w:rsid w:val="62BD348D"/>
    <w:rsid w:val="62BE0A63"/>
    <w:rsid w:val="62FE7A42"/>
    <w:rsid w:val="63040FB0"/>
    <w:rsid w:val="63064B86"/>
    <w:rsid w:val="631078B7"/>
    <w:rsid w:val="6312641A"/>
    <w:rsid w:val="631940F9"/>
    <w:rsid w:val="63304A73"/>
    <w:rsid w:val="63330550"/>
    <w:rsid w:val="633330CC"/>
    <w:rsid w:val="63474FBA"/>
    <w:rsid w:val="634C77BA"/>
    <w:rsid w:val="63A05C7E"/>
    <w:rsid w:val="63C06154"/>
    <w:rsid w:val="63D07AD2"/>
    <w:rsid w:val="63EF1280"/>
    <w:rsid w:val="63EF4B04"/>
    <w:rsid w:val="64141591"/>
    <w:rsid w:val="641D732B"/>
    <w:rsid w:val="642207D6"/>
    <w:rsid w:val="64320A70"/>
    <w:rsid w:val="64592EAE"/>
    <w:rsid w:val="645D1D11"/>
    <w:rsid w:val="64657FC6"/>
    <w:rsid w:val="649D39A3"/>
    <w:rsid w:val="64A32029"/>
    <w:rsid w:val="64AA19B4"/>
    <w:rsid w:val="64C115D9"/>
    <w:rsid w:val="64D06020"/>
    <w:rsid w:val="64FA2A38"/>
    <w:rsid w:val="650B3FD7"/>
    <w:rsid w:val="650F715A"/>
    <w:rsid w:val="651F2C77"/>
    <w:rsid w:val="652D418B"/>
    <w:rsid w:val="653A1489"/>
    <w:rsid w:val="65451832"/>
    <w:rsid w:val="654A3ABB"/>
    <w:rsid w:val="655157E8"/>
    <w:rsid w:val="657A208C"/>
    <w:rsid w:val="657F4060"/>
    <w:rsid w:val="6580116C"/>
    <w:rsid w:val="65865E9F"/>
    <w:rsid w:val="659C2241"/>
    <w:rsid w:val="65C47697"/>
    <w:rsid w:val="65CE37B8"/>
    <w:rsid w:val="65D665A5"/>
    <w:rsid w:val="65FD6DE2"/>
    <w:rsid w:val="66006A72"/>
    <w:rsid w:val="663E0696"/>
    <w:rsid w:val="6652606B"/>
    <w:rsid w:val="669E2E4D"/>
    <w:rsid w:val="66C731F4"/>
    <w:rsid w:val="66D76743"/>
    <w:rsid w:val="66DE60D0"/>
    <w:rsid w:val="670C119E"/>
    <w:rsid w:val="670E46A1"/>
    <w:rsid w:val="6715402C"/>
    <w:rsid w:val="672E7154"/>
    <w:rsid w:val="67336E5F"/>
    <w:rsid w:val="67353714"/>
    <w:rsid w:val="673C0915"/>
    <w:rsid w:val="67531912"/>
    <w:rsid w:val="67762DCB"/>
    <w:rsid w:val="678D29F1"/>
    <w:rsid w:val="67953416"/>
    <w:rsid w:val="679C300B"/>
    <w:rsid w:val="67B63BB5"/>
    <w:rsid w:val="67BA79A7"/>
    <w:rsid w:val="67D068DE"/>
    <w:rsid w:val="67D43165"/>
    <w:rsid w:val="67D66668"/>
    <w:rsid w:val="67EA0B8C"/>
    <w:rsid w:val="68382A1A"/>
    <w:rsid w:val="68446C9C"/>
    <w:rsid w:val="68523A33"/>
    <w:rsid w:val="6892146F"/>
    <w:rsid w:val="68997940"/>
    <w:rsid w:val="68BD6966"/>
    <w:rsid w:val="68DF43AF"/>
    <w:rsid w:val="69075A16"/>
    <w:rsid w:val="69112B6D"/>
    <w:rsid w:val="695333E4"/>
    <w:rsid w:val="695A4266"/>
    <w:rsid w:val="695F374E"/>
    <w:rsid w:val="6966102F"/>
    <w:rsid w:val="696D0272"/>
    <w:rsid w:val="697106C5"/>
    <w:rsid w:val="699F6F59"/>
    <w:rsid w:val="69A42384"/>
    <w:rsid w:val="69C7673C"/>
    <w:rsid w:val="69F35C79"/>
    <w:rsid w:val="69F51EE6"/>
    <w:rsid w:val="69F67967"/>
    <w:rsid w:val="6A056FCA"/>
    <w:rsid w:val="6A0E178B"/>
    <w:rsid w:val="6A151116"/>
    <w:rsid w:val="6A1A0E21"/>
    <w:rsid w:val="6A3B6DD7"/>
    <w:rsid w:val="6A4A73F1"/>
    <w:rsid w:val="6A4B4E73"/>
    <w:rsid w:val="6A596763"/>
    <w:rsid w:val="6A5B510D"/>
    <w:rsid w:val="6A9A4765"/>
    <w:rsid w:val="6AB03DF7"/>
    <w:rsid w:val="6AC90B09"/>
    <w:rsid w:val="6B092024"/>
    <w:rsid w:val="6B157DBF"/>
    <w:rsid w:val="6B295B54"/>
    <w:rsid w:val="6B2D6CA4"/>
    <w:rsid w:val="6B306350"/>
    <w:rsid w:val="6B5E61F0"/>
    <w:rsid w:val="6B663041"/>
    <w:rsid w:val="6B6B74C9"/>
    <w:rsid w:val="6B7A5565"/>
    <w:rsid w:val="6B896A79"/>
    <w:rsid w:val="6B8E4036"/>
    <w:rsid w:val="6B9064A9"/>
    <w:rsid w:val="6B9E05AF"/>
    <w:rsid w:val="6BBB054D"/>
    <w:rsid w:val="6BBE4B17"/>
    <w:rsid w:val="6BD15F74"/>
    <w:rsid w:val="6BF5162B"/>
    <w:rsid w:val="6BF742B3"/>
    <w:rsid w:val="6C022EBF"/>
    <w:rsid w:val="6C072050"/>
    <w:rsid w:val="6C1156D8"/>
    <w:rsid w:val="6C255618"/>
    <w:rsid w:val="6C2D0F43"/>
    <w:rsid w:val="6C412155"/>
    <w:rsid w:val="6C5277C6"/>
    <w:rsid w:val="6C5C4727"/>
    <w:rsid w:val="6C784183"/>
    <w:rsid w:val="6C7D1BC0"/>
    <w:rsid w:val="6CA32052"/>
    <w:rsid w:val="6CBB00EF"/>
    <w:rsid w:val="6CC27ED0"/>
    <w:rsid w:val="6CC50BAE"/>
    <w:rsid w:val="6CC77785"/>
    <w:rsid w:val="6CD46A9B"/>
    <w:rsid w:val="6CD4709E"/>
    <w:rsid w:val="6CD7419C"/>
    <w:rsid w:val="6CDD4B5F"/>
    <w:rsid w:val="6D140465"/>
    <w:rsid w:val="6D1F1352"/>
    <w:rsid w:val="6D2C4F2B"/>
    <w:rsid w:val="6D62058C"/>
    <w:rsid w:val="6D685116"/>
    <w:rsid w:val="6D724546"/>
    <w:rsid w:val="6D761C71"/>
    <w:rsid w:val="6D9B2892"/>
    <w:rsid w:val="6DA70FF2"/>
    <w:rsid w:val="6DC1541F"/>
    <w:rsid w:val="6DCF21B6"/>
    <w:rsid w:val="6DD72E46"/>
    <w:rsid w:val="6DE81A0E"/>
    <w:rsid w:val="6DEE4FE9"/>
    <w:rsid w:val="6DF245C1"/>
    <w:rsid w:val="6DF51540"/>
    <w:rsid w:val="6E0C57EC"/>
    <w:rsid w:val="6E1F1470"/>
    <w:rsid w:val="6E2737D9"/>
    <w:rsid w:val="6E2A3556"/>
    <w:rsid w:val="6E3808E1"/>
    <w:rsid w:val="6E524D0E"/>
    <w:rsid w:val="6E540211"/>
    <w:rsid w:val="6E557E91"/>
    <w:rsid w:val="6E580E15"/>
    <w:rsid w:val="6E5F4023"/>
    <w:rsid w:val="6EA14120"/>
    <w:rsid w:val="6EA56D16"/>
    <w:rsid w:val="6EDB5B6B"/>
    <w:rsid w:val="6EE51CFE"/>
    <w:rsid w:val="6F162CBE"/>
    <w:rsid w:val="6F193452"/>
    <w:rsid w:val="6F2D5976"/>
    <w:rsid w:val="6F3224EB"/>
    <w:rsid w:val="6F3F5890"/>
    <w:rsid w:val="6F426814"/>
    <w:rsid w:val="6F4E1182"/>
    <w:rsid w:val="6F7076E4"/>
    <w:rsid w:val="6F715165"/>
    <w:rsid w:val="6F850583"/>
    <w:rsid w:val="6F853E06"/>
    <w:rsid w:val="6F8A028E"/>
    <w:rsid w:val="6F985025"/>
    <w:rsid w:val="6FA14B32"/>
    <w:rsid w:val="6FA17AB6"/>
    <w:rsid w:val="6FBD3F60"/>
    <w:rsid w:val="6FCF76FD"/>
    <w:rsid w:val="6FE3419F"/>
    <w:rsid w:val="6FE82825"/>
    <w:rsid w:val="6FF6761E"/>
    <w:rsid w:val="6FF808C2"/>
    <w:rsid w:val="70244C09"/>
    <w:rsid w:val="70311D20"/>
    <w:rsid w:val="703A2630"/>
    <w:rsid w:val="70442F3F"/>
    <w:rsid w:val="704C220E"/>
    <w:rsid w:val="7078785C"/>
    <w:rsid w:val="70941EBD"/>
    <w:rsid w:val="709A5ECC"/>
    <w:rsid w:val="70A07343"/>
    <w:rsid w:val="70AB0365"/>
    <w:rsid w:val="70B566F6"/>
    <w:rsid w:val="70C467F6"/>
    <w:rsid w:val="70C77C95"/>
    <w:rsid w:val="70D15B41"/>
    <w:rsid w:val="70FD48EC"/>
    <w:rsid w:val="710247D5"/>
    <w:rsid w:val="71132313"/>
    <w:rsid w:val="711B771F"/>
    <w:rsid w:val="711C4C3D"/>
    <w:rsid w:val="71201629"/>
    <w:rsid w:val="712A1F38"/>
    <w:rsid w:val="7138252A"/>
    <w:rsid w:val="71D523D1"/>
    <w:rsid w:val="71DE5634"/>
    <w:rsid w:val="71E21B30"/>
    <w:rsid w:val="71F0647E"/>
    <w:rsid w:val="720C6CA8"/>
    <w:rsid w:val="72307267"/>
    <w:rsid w:val="72357E6C"/>
    <w:rsid w:val="7239733A"/>
    <w:rsid w:val="72422A05"/>
    <w:rsid w:val="724F0A16"/>
    <w:rsid w:val="725D57AD"/>
    <w:rsid w:val="72881BDB"/>
    <w:rsid w:val="72902635"/>
    <w:rsid w:val="72945FE4"/>
    <w:rsid w:val="72A204A0"/>
    <w:rsid w:val="72A51424"/>
    <w:rsid w:val="72AD6831"/>
    <w:rsid w:val="72BA0382"/>
    <w:rsid w:val="72D92B78"/>
    <w:rsid w:val="72DC1DFB"/>
    <w:rsid w:val="72E84A84"/>
    <w:rsid w:val="72F62C60"/>
    <w:rsid w:val="732F2791"/>
    <w:rsid w:val="735018BD"/>
    <w:rsid w:val="737C3CE1"/>
    <w:rsid w:val="7383558F"/>
    <w:rsid w:val="73DC792A"/>
    <w:rsid w:val="74030FCE"/>
    <w:rsid w:val="7426442E"/>
    <w:rsid w:val="744D04DB"/>
    <w:rsid w:val="744E5F5D"/>
    <w:rsid w:val="74671F85"/>
    <w:rsid w:val="746E3AAC"/>
    <w:rsid w:val="7480206D"/>
    <w:rsid w:val="7487397A"/>
    <w:rsid w:val="74A756F2"/>
    <w:rsid w:val="74AC53A2"/>
    <w:rsid w:val="74C068E5"/>
    <w:rsid w:val="74CE20A6"/>
    <w:rsid w:val="74D0534A"/>
    <w:rsid w:val="74D54F3C"/>
    <w:rsid w:val="74DA283A"/>
    <w:rsid w:val="74FD0B66"/>
    <w:rsid w:val="750A3E3C"/>
    <w:rsid w:val="750B2246"/>
    <w:rsid w:val="75117320"/>
    <w:rsid w:val="751A553C"/>
    <w:rsid w:val="751D3132"/>
    <w:rsid w:val="754D41F6"/>
    <w:rsid w:val="755B5786"/>
    <w:rsid w:val="756D41B6"/>
    <w:rsid w:val="757B1B4A"/>
    <w:rsid w:val="75876F5E"/>
    <w:rsid w:val="75AD719E"/>
    <w:rsid w:val="75C53D8C"/>
    <w:rsid w:val="75CD1C51"/>
    <w:rsid w:val="75E749D2"/>
    <w:rsid w:val="76004E81"/>
    <w:rsid w:val="76072D30"/>
    <w:rsid w:val="7617583E"/>
    <w:rsid w:val="76417A12"/>
    <w:rsid w:val="76453EC8"/>
    <w:rsid w:val="7647739D"/>
    <w:rsid w:val="764A5717"/>
    <w:rsid w:val="76557EC3"/>
    <w:rsid w:val="765950B8"/>
    <w:rsid w:val="765A61CB"/>
    <w:rsid w:val="765B6E18"/>
    <w:rsid w:val="76720409"/>
    <w:rsid w:val="767223DF"/>
    <w:rsid w:val="76882D8C"/>
    <w:rsid w:val="769A0EEE"/>
    <w:rsid w:val="76A054CD"/>
    <w:rsid w:val="76A10D30"/>
    <w:rsid w:val="76AA7EDC"/>
    <w:rsid w:val="76B07CC5"/>
    <w:rsid w:val="76BF02E0"/>
    <w:rsid w:val="76C05D62"/>
    <w:rsid w:val="76F41EB8"/>
    <w:rsid w:val="76F61C33"/>
    <w:rsid w:val="76FF6B4B"/>
    <w:rsid w:val="771B5C50"/>
    <w:rsid w:val="7730731A"/>
    <w:rsid w:val="7743095C"/>
    <w:rsid w:val="775270FF"/>
    <w:rsid w:val="7757584A"/>
    <w:rsid w:val="777318BB"/>
    <w:rsid w:val="77742B36"/>
    <w:rsid w:val="77B07592"/>
    <w:rsid w:val="77C3210C"/>
    <w:rsid w:val="77C463EE"/>
    <w:rsid w:val="77C6528F"/>
    <w:rsid w:val="77CD1A54"/>
    <w:rsid w:val="77D330BE"/>
    <w:rsid w:val="77E4483F"/>
    <w:rsid w:val="77EB2296"/>
    <w:rsid w:val="77F00652"/>
    <w:rsid w:val="77FD31EB"/>
    <w:rsid w:val="780472F2"/>
    <w:rsid w:val="781F6C46"/>
    <w:rsid w:val="78205D9A"/>
    <w:rsid w:val="78222126"/>
    <w:rsid w:val="78313E15"/>
    <w:rsid w:val="78351146"/>
    <w:rsid w:val="78674CA3"/>
    <w:rsid w:val="787706D4"/>
    <w:rsid w:val="78842A1E"/>
    <w:rsid w:val="78956BE1"/>
    <w:rsid w:val="78980C79"/>
    <w:rsid w:val="789B436E"/>
    <w:rsid w:val="78AC7043"/>
    <w:rsid w:val="78BF61EB"/>
    <w:rsid w:val="78E940ED"/>
    <w:rsid w:val="78F76C86"/>
    <w:rsid w:val="79260DC9"/>
    <w:rsid w:val="793C0542"/>
    <w:rsid w:val="793C2B6C"/>
    <w:rsid w:val="795A7F10"/>
    <w:rsid w:val="796572BA"/>
    <w:rsid w:val="7969454B"/>
    <w:rsid w:val="796B643A"/>
    <w:rsid w:val="79736D87"/>
    <w:rsid w:val="7974624F"/>
    <w:rsid w:val="797A0159"/>
    <w:rsid w:val="797A2318"/>
    <w:rsid w:val="79851D6D"/>
    <w:rsid w:val="798B16F8"/>
    <w:rsid w:val="79921083"/>
    <w:rsid w:val="799C3B90"/>
    <w:rsid w:val="799E4E95"/>
    <w:rsid w:val="79C6605A"/>
    <w:rsid w:val="79CB1006"/>
    <w:rsid w:val="79D31AEC"/>
    <w:rsid w:val="79E5308B"/>
    <w:rsid w:val="79E91A91"/>
    <w:rsid w:val="79EB4F94"/>
    <w:rsid w:val="7A1101CF"/>
    <w:rsid w:val="7A2E19AE"/>
    <w:rsid w:val="7A361B91"/>
    <w:rsid w:val="7A4024A0"/>
    <w:rsid w:val="7A427BA1"/>
    <w:rsid w:val="7A5312CF"/>
    <w:rsid w:val="7A561344"/>
    <w:rsid w:val="7A5D4931"/>
    <w:rsid w:val="7A7548B3"/>
    <w:rsid w:val="7A851910"/>
    <w:rsid w:val="7A9131A4"/>
    <w:rsid w:val="7A962B32"/>
    <w:rsid w:val="7AB24335"/>
    <w:rsid w:val="7AB855E2"/>
    <w:rsid w:val="7ABF07F0"/>
    <w:rsid w:val="7AC21775"/>
    <w:rsid w:val="7AC967A8"/>
    <w:rsid w:val="7ACD1D04"/>
    <w:rsid w:val="7AD1632A"/>
    <w:rsid w:val="7AD51734"/>
    <w:rsid w:val="7ADA7B09"/>
    <w:rsid w:val="7AE91634"/>
    <w:rsid w:val="7AFA4AAA"/>
    <w:rsid w:val="7AFD3B58"/>
    <w:rsid w:val="7B081693"/>
    <w:rsid w:val="7B1249F7"/>
    <w:rsid w:val="7B1633FD"/>
    <w:rsid w:val="7B1824D8"/>
    <w:rsid w:val="7B1914C8"/>
    <w:rsid w:val="7B466F77"/>
    <w:rsid w:val="7B6334FC"/>
    <w:rsid w:val="7B6A5565"/>
    <w:rsid w:val="7B714C8A"/>
    <w:rsid w:val="7B736E38"/>
    <w:rsid w:val="7B9D23DC"/>
    <w:rsid w:val="7BA375C7"/>
    <w:rsid w:val="7BB65505"/>
    <w:rsid w:val="7BBC740E"/>
    <w:rsid w:val="7BCE260B"/>
    <w:rsid w:val="7BD44AB5"/>
    <w:rsid w:val="7BD86D3E"/>
    <w:rsid w:val="7BD90C3A"/>
    <w:rsid w:val="7BE70976"/>
    <w:rsid w:val="7BEE0EE2"/>
    <w:rsid w:val="7C267368"/>
    <w:rsid w:val="7C3B0FE1"/>
    <w:rsid w:val="7C42096C"/>
    <w:rsid w:val="7C4E2200"/>
    <w:rsid w:val="7C5A4296"/>
    <w:rsid w:val="7C8302B0"/>
    <w:rsid w:val="7C846178"/>
    <w:rsid w:val="7C87365F"/>
    <w:rsid w:val="7C9570F1"/>
    <w:rsid w:val="7C975E78"/>
    <w:rsid w:val="7C9C22FF"/>
    <w:rsid w:val="7CB763AC"/>
    <w:rsid w:val="7CB81866"/>
    <w:rsid w:val="7CBB4DB2"/>
    <w:rsid w:val="7CC63144"/>
    <w:rsid w:val="7CF65E91"/>
    <w:rsid w:val="7D004222"/>
    <w:rsid w:val="7D117D40"/>
    <w:rsid w:val="7D1641C7"/>
    <w:rsid w:val="7D243A86"/>
    <w:rsid w:val="7D3A787F"/>
    <w:rsid w:val="7D4F514E"/>
    <w:rsid w:val="7D5074EE"/>
    <w:rsid w:val="7D573B6D"/>
    <w:rsid w:val="7D5C493C"/>
    <w:rsid w:val="7D6650FF"/>
    <w:rsid w:val="7D7A0669"/>
    <w:rsid w:val="7D7E28F2"/>
    <w:rsid w:val="7DBD7E58"/>
    <w:rsid w:val="7DCD7B45"/>
    <w:rsid w:val="7DEF0892"/>
    <w:rsid w:val="7DEF60A9"/>
    <w:rsid w:val="7DF0192C"/>
    <w:rsid w:val="7DF23BB3"/>
    <w:rsid w:val="7DF85334"/>
    <w:rsid w:val="7E001619"/>
    <w:rsid w:val="7E141541"/>
    <w:rsid w:val="7E1562E9"/>
    <w:rsid w:val="7E2120FB"/>
    <w:rsid w:val="7E294F89"/>
    <w:rsid w:val="7E2A72D4"/>
    <w:rsid w:val="7E4742B3"/>
    <w:rsid w:val="7E5D7A10"/>
    <w:rsid w:val="7E6178BF"/>
    <w:rsid w:val="7E6924EF"/>
    <w:rsid w:val="7E6C0EF6"/>
    <w:rsid w:val="7E840C7E"/>
    <w:rsid w:val="7E8C722C"/>
    <w:rsid w:val="7E9F0413"/>
    <w:rsid w:val="7EAF64E7"/>
    <w:rsid w:val="7EB119EA"/>
    <w:rsid w:val="7EC97D8B"/>
    <w:rsid w:val="7ECD2214"/>
    <w:rsid w:val="7EE43337"/>
    <w:rsid w:val="7EEE184F"/>
    <w:rsid w:val="7EF8215F"/>
    <w:rsid w:val="7EFA5662"/>
    <w:rsid w:val="7F050854"/>
    <w:rsid w:val="7F0F1D84"/>
    <w:rsid w:val="7F1D6B1B"/>
    <w:rsid w:val="7F22683E"/>
    <w:rsid w:val="7F2617B4"/>
    <w:rsid w:val="7F3157BC"/>
    <w:rsid w:val="7F4C5009"/>
    <w:rsid w:val="7F607BEC"/>
    <w:rsid w:val="7F6B6BB8"/>
    <w:rsid w:val="7F764C2B"/>
    <w:rsid w:val="7F7C4936"/>
    <w:rsid w:val="7F863192"/>
    <w:rsid w:val="7FAE3E1A"/>
    <w:rsid w:val="7FB20D49"/>
    <w:rsid w:val="7FBF7BFF"/>
    <w:rsid w:val="7FD874DB"/>
    <w:rsid w:val="7FD9585F"/>
    <w:rsid w:val="7FEC4596"/>
    <w:rsid w:val="7FEE79F6"/>
    <w:rsid w:val="7FF83F00"/>
    <w:rsid w:val="7FFA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unhideWhenUsed/>
    <w:qFormat/>
    <w:uiPriority w:val="9"/>
    <w:pPr>
      <w:keepNext/>
      <w:keepLines/>
      <w:widowControl/>
      <w:spacing w:before="260" w:after="260" w:line="415" w:lineRule="auto"/>
      <w:ind w:firstLine="200" w:firstLineChars="200"/>
      <w:jc w:val="left"/>
      <w:outlineLvl w:val="1"/>
    </w:pPr>
    <w:rPr>
      <w:rFonts w:ascii="Cambria" w:hAnsi="Cambria" w:eastAsia="Cambria"/>
      <w:b/>
      <w:kern w:val="0"/>
      <w:sz w:val="32"/>
      <w:szCs w:val="32"/>
    </w:rPr>
  </w:style>
  <w:style w:type="paragraph" w:styleId="4">
    <w:name w:val="heading 3"/>
    <w:basedOn w:val="1"/>
    <w:next w:val="1"/>
    <w:link w:val="32"/>
    <w:unhideWhenUsed/>
    <w:qFormat/>
    <w:uiPriority w:val="9"/>
    <w:pPr>
      <w:keepNext/>
      <w:keepLines/>
      <w:widowControl/>
      <w:spacing w:before="260" w:after="260" w:line="415" w:lineRule="auto"/>
      <w:ind w:firstLine="200" w:firstLineChars="200"/>
      <w:jc w:val="left"/>
      <w:outlineLvl w:val="2"/>
    </w:pPr>
    <w:rPr>
      <w:b/>
      <w:kern w:val="0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unhideWhenUsed/>
    <w:qFormat/>
    <w:uiPriority w:val="99"/>
    <w:rPr>
      <w:rFonts w:ascii="宋体" w:hAnsi="Courier New" w:eastAsia="宋体" w:cs="Times New Roman"/>
      <w:kern w:val="2"/>
      <w:sz w:val="21"/>
      <w:lang w:val="en-US" w:eastAsia="zh-CN" w:bidi="ar-SA"/>
    </w:rPr>
  </w:style>
  <w:style w:type="paragraph" w:styleId="6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FollowedHyperlink"/>
    <w:basedOn w:val="13"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7">
    <w:name w:val="页码 New New New"/>
    <w:basedOn w:val="13"/>
    <w:qFormat/>
    <w:uiPriority w:val="0"/>
  </w:style>
  <w:style w:type="character" w:customStyle="1" w:styleId="18">
    <w:name w:val="页码 New New New New New"/>
    <w:basedOn w:val="13"/>
    <w:qFormat/>
    <w:uiPriority w:val="0"/>
  </w:style>
  <w:style w:type="character" w:customStyle="1" w:styleId="19">
    <w:name w:val="标题 Char"/>
    <w:link w:val="10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页码 New New New New New New New New New"/>
    <w:basedOn w:val="13"/>
    <w:qFormat/>
    <w:uiPriority w:val="0"/>
  </w:style>
  <w:style w:type="character" w:customStyle="1" w:styleId="21">
    <w:name w:val="页码 New New New New New New"/>
    <w:basedOn w:val="13"/>
    <w:qFormat/>
    <w:uiPriority w:val="0"/>
  </w:style>
  <w:style w:type="character" w:customStyle="1" w:styleId="22">
    <w:name w:val="页码 New New New New New New New New"/>
    <w:basedOn w:val="13"/>
    <w:qFormat/>
    <w:uiPriority w:val="0"/>
  </w:style>
  <w:style w:type="character" w:customStyle="1" w:styleId="23">
    <w:name w:val="页码 New New New New"/>
    <w:basedOn w:val="13"/>
    <w:qFormat/>
    <w:uiPriority w:val="0"/>
  </w:style>
  <w:style w:type="character" w:customStyle="1" w:styleId="24">
    <w:name w:val="页码 New New"/>
    <w:basedOn w:val="13"/>
    <w:qFormat/>
    <w:uiPriority w:val="0"/>
  </w:style>
  <w:style w:type="character" w:customStyle="1" w:styleId="25">
    <w:name w:val="页码 New New New New New New New"/>
    <w:basedOn w:val="13"/>
    <w:qFormat/>
    <w:uiPriority w:val="0"/>
  </w:style>
  <w:style w:type="character" w:customStyle="1" w:styleId="26">
    <w:name w:val="页码 New"/>
    <w:basedOn w:val="13"/>
    <w:qFormat/>
    <w:uiPriority w:val="0"/>
  </w:style>
  <w:style w:type="character" w:customStyle="1" w:styleId="27">
    <w:name w:val="标题 1 Char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8">
    <w:name w:val="页脚 New"/>
    <w:basedOn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29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0">
    <w:name w:val="页眉 New"/>
    <w:basedOn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1">
    <w:name w:val="标题 2 Char"/>
    <w:basedOn w:val="13"/>
    <w:link w:val="3"/>
    <w:qFormat/>
    <w:uiPriority w:val="0"/>
    <w:rPr>
      <w:rFonts w:hint="default" w:ascii="Cambria" w:hAnsi="Cambria" w:eastAsia="Cambria" w:cs="Cambria"/>
      <w:b/>
      <w:sz w:val="32"/>
      <w:szCs w:val="32"/>
    </w:rPr>
  </w:style>
  <w:style w:type="character" w:customStyle="1" w:styleId="32">
    <w:name w:val="标题 3 Char"/>
    <w:basedOn w:val="13"/>
    <w:link w:val="4"/>
    <w:qFormat/>
    <w:uiPriority w:val="0"/>
    <w:rPr>
      <w:b/>
      <w:sz w:val="32"/>
      <w:szCs w:val="32"/>
    </w:rPr>
  </w:style>
  <w:style w:type="character" w:customStyle="1" w:styleId="33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http:/sdwm.org</Company>
  <Pages>4</Pages>
  <Words>562</Words>
  <Characters>849</Characters>
  <Lines>96</Lines>
  <Paragraphs>27</Paragraphs>
  <TotalTime>17</TotalTime>
  <ScaleCrop>false</ScaleCrop>
  <LinksUpToDate>false</LinksUpToDate>
  <CharactersWithSpaces>858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2016-03-16T03:44:00Z</dcterms:created>
  <dc:creator>shen</dc:creator>
  <cp:lastModifiedBy>博科灭菌-隗洪村</cp:lastModifiedBy>
  <cp:lastPrinted>2016-04-23T03:24:00Z</cp:lastPrinted>
  <dcterms:modified xsi:type="dcterms:W3CDTF">2023-07-06T09:27:59Z</dcterms:modified>
  <dc:title>BIOBASE博科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E09D6BF939224D29BFADCB0D84F49BA4</vt:lpwstr>
  </property>
</Properties>
</file>